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№16435 (Мурманск) от 28 октября 2026
</w:t>
      </w:r>
    </w:p>
    <w:p>
      <w:pPr/>
      <w:r>
        <w:rPr/>
        <w:t xml:space="preserve">Здравствуйте, хотела бы воспользоваться услугой по составлению библиографических списков на с оформлением по ГОСТ Р 7.0.100-2018 + сноски 
Мне необходимо 2 списка, один для диплома, а второй для научной статьи
1) тема диплома: Контроль и надзор как функция публичной власти (60 источников) литература+НПА
2) тема научной статьи ВАК: Контроль под видом профилактики: правовая природа обязательного профилактического визита и проблема размывания процессуальных гарантий (25 источников) литература+НПА
Здравствуйте. К сожалению, согласно правилам сервиса, мы отвечаем на один запрос в обращении, а список источников ограничивается десятью наименованиями.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Агибалова, О. Ю. Контроль и надзор в системе публичной власти : учебное пособие / О. Ю. Агибалова, Ю. В. Агибалов ; Российская академия народного хозяйства и государственной службы при Президенте Российской Федерации (Воронежский филиал). – Воронеж : Научная книга, 2024. – 168 с. – URL: https://biblioclub.ru/index.php?page=book&amp;id=725464 (дата обращения: 01.11.2026). – Режим доступа: электронно-библиотечная система «Университетская библиотека онлайн», по подписке.
Баранов, М. Л. Понятие и содержание государственного контроля как вида социального управления / М. Л. Баранов // Вестник Финансового университета. – 2011. – № 5(65). – С. 67-73. – URL: https://elibrary.ru/item.asp?id=17643873 (дата обращения: 01.11.2026). – Режим доступа: научная электронная библиотека eLIBRARY.RU, после регистрации.
Гордеева, Е. Сущностные характеристики контрольно-надзорной деятельности государства / Е. Гордеева // Актуальные вопросы современной экономики. – 2022. – № 10. – С. 245-251. – URL: https://elibrary.ru/item.asp?id=49970667 (дата обращения: 01.11.2026). – Режим доступа: научная электронная библиотека eLIBRARY.RU, после регистрации.
Дергачев, С. В. Контроль и надзор в правоохранительной деятельности государства: сущность, правовое регулирование, актуальные проблемы / С. В. Дергачев, В. С. Комиссарова // Марийский юридический вестник. – 2018. – № 2 (25). – С. 11-14. – URL: https://elibrary.ru/item.asp?id=38219673 (дата обращения: 01.11.2026). – Режим доступа: научная электронная библиотека eLIBRARY.RU, после регистрации.
Дьяконов, В. В. Контроль и надзор в системе функций государства : Теоретический аспект : диссертация ... кандидата юридических наук : 12.00.01 / В. В. Дьяконов. – Москва, 2006. – 209 с. – URL: https://viewer.rsl.ru/ru/rsl01002938071 (дата обращения: 15.10.2026). – Режим доступа: электронная библиотека диссертаций Российской государственной библиотеки, по подписке.
Зайнутдинова, Э. Р. Контрольно-надзорные органы в системе государственного управления / Э. Р. Зайнутдинова, Е. В. Путенихина // Тенденции развития науки и образования. – 2024. – № 110-6. – С. 8-11. – URL: https://elibrary.ru/item.asp?id=69207638 (дата обращения: 01.11.2026). – Режим доступа: научная электронная библиотека eLIBRARY.RU, после регистрации.
Лапина, М. А. Сущность государственного контроля (надзора) и генезис его законодательного определения / М. А. Лапина // Вестник Финансового университета. – 2016. – Т. 20, № 4 (94). – С. 152-157. – URL: https://elibrary.ru/item.asp?id=26722972 (дата обращения: 01.11.2026). – Режим доступа: научная электронная библиотека eLIBRARY.RU, после регистрации.
Ненашева, К. Е. Особенности деятельности органов публичной власти в контрольно-надзорной сфере / К. Е. Ненашева // Вестник молодых ученых Самарского государственного экономического университета. – 2023. – № 1 (47). – С. 107-109. – URL: https://elibrary.ru/item.asp?id=54064034 (дата обращения: 01.11.2026). – Режим доступа: научная электронная библиотека eLIBRARY.RU, после регистрации.
Чепунов, О. И. Контрольная (надзорная) функция как элемент эффективности публичной власти / О. И. Чепунов, А. В. Минаев // Право и государство: теория и практика. – 2015. – № 9 (129). – С. 36-42. – URL: https://elibrary.ru/item.asp?id=24277609 (дата обращения: 01.11.2026). – Режим доступа: научная электронная библиотека eLIBRARY.RU, после регистрации.
Яблонская, А. Б. Контрольно-надзорная функция государственной власти / А. Б. Яблонская // Пробелы в российском законодательстве. – 2009. – № 4. – С. 93-96. – URL: https://cyberleninka.ru/article/n/kontrolno-nadzornaya-funktsiya-gosudarstvennoy-vlasti (дата обращения: 31.10.2026).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2026-11-07T05:12:18+03:00</dcterms:created>
  <dcterms:modified xsi:type="dcterms:W3CDTF">2026-11-07T05:12:18+03:00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