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№16437 (Мурманск) от 31 октября 2026
</w:t>
      </w:r>
    </w:p>
    <w:p>
      <w:pPr/>
      <w:r>
        <w:rPr/>
        <w:t xml:space="preserve">Добрый вечер!
Подскажите, пожалуйста, литературу по вопросу гидрометеорологического обеспечения боевых действий в Арктике в годы Второй мировой войны. Интересует организация обеспечения как сухопутных войск, так и авиации и флота.  По возможности, важны издания, касающиеся как отечественных военно-прикладных гидрометеорологических наблюдений в годы войны, так и союзных, а также противника (немецких, финских). 
С уважением, читатель библиотеки
Здравствуйте. Предлагаем Вам библиографический список:
Книги
68.53кр; П85 Прямицын, В. Н. Прогноз победы : гидрометеорологическая служба Северного флота в годы Второй мировой войны / Владимир Прямицын. – Североморск : [б. и.], 2010. - 255 с. : ил. (1693882 - ХР 1693883 - ХР)
Статьи
Воробьев, В. Погода на бой : гидрометеорологическое обеспечение боевых действий Северного флота. Малоизвестные страницы войны / В. Воробьев // На страже Заполярья. - 1985. - 24 июля.
Иванова, Е. П. К 80-летию Мурманского управления по гидрометеорологии и мониторингу окружающей среды / Е. П. Иванова // Российские полярные исследования. – 2018. — № 3. — С. 52–54.
Ковалев, С. Заполярные базы фашистов : расположение многих из них неизвестно и по сей день / С. Ковалев // Вечерний Мурманск. - 2003. - 18 февр. - С. 6.
Липинская, В. Прогноз - дело тонкое / В. Липинская // На страже Заполярья. - 2009. - № 99 (дек.). - С. 4.
Макаров, Н. П. Гидрометеорологическое обеспечение боевых действий Северного флота на заключительном этапе Великой Отечественной войны / Макаров Н. П. // Записки по гидрографии. - 1989. - № 220. - С. 90-93.
Потапова, Я. Важней всего - погода в доме / Я. Потапова // На страже Заполярья. - 2006. - № 100 (дек.). - С. 3.
Прямицын, В. На атмосферных фронтах Великой Отечественной / В. Прямицын // На страже Заполярья. - 2008. -  № 40 (май). - С. 6.
Прямицын, В. Предсказать стихию / В. Прямицын ; фото из архива // На страже Заполярья. - 2026. - 23 марта (№ 30). - C. 7. - URL: https://vivaldi.mgounb.ru/stat%60qi/na-strazhe-zapolyarjya_2026-03-23_n30_s7.pdf/view/ (дата обращения: 03.11.2026).
Семенов, А. В профильной полосе : к 35-летию разгрома немецко-фашистских войск в Заполярье / А. Семенов // Полярная правда. - 1979. - 23 сент.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2026-11-07T05:12:19+03:00</dcterms:created>
  <dcterms:modified xsi:type="dcterms:W3CDTF">2026-11-07T05:12:19+03:00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