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№1734 () от 8 апреля 2010
</w:t>
      </w:r>
    </w:p>
    <w:p>
      <w:pPr/>
      <w:r>
        <w:rPr/>
        <w:t xml:space="preserve">помогите пожалуйста найти материал для моего диплома на тему "Советско - Афганские отношения в период 1979-1989 гг в историографии"
Здравствуйте, Ольга. Предлагаем следующие издания:
Книги
63.3(5); К66 Коргун, В. Г. История Афганистана, ХХ век / В. Г. Коргун. - М. : ИВ РАН, 2004. - 525 с. (1625824 – ХР)
63.3(2)63 ; Л98 Ляховский, А. А. Трагедия и доблесть Афгана / Александр Ляховский. - Ярославль : Норд, 2004. - 799 с. (1630255 – ХР)
63.3(2)7 ; Т34 Теплинский, Л. Б. История советско-афганских отношений, 1919-1989 / Л. Б. Теплинский. – М. : Мысль, 1988. – 380 с. (1340755-ХР)
63.3(2)6 ; Т34 Теплинский, Л. Б. СССР и Афганистан, 1919-1981 / Л. Б. Теплинский ; АН СССР, Ин-т востоковедения. - М. : Наука, 1982. - 294 с. (1123960 – ХР)
63.3(2)63 ; Ч-60 Чикишев, А. В. Спецназ в Афганистане / А. В. Чикишев ; ОЛМА медиагрупп. - М. : ОЛМА-пресс Образование, 2005. - 314 с. (1629483 – ХР)
Статьи
Афганская война (1979-1989): неизвестные страницы // Родина. - 1999. - N 2. - С. 38-126. 
Владимиров, Д. Земля, опаленная войной / Д. Владимиров // Пограничник. - 2009. - N 1. - С. 26-28.
Как принималось решение / Богданов В. А. [и др.] // Военно-исторический журнал. - 1991. - N 7. - С. 40-52.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Бекишиев, А. А. Участие ограниченного контингента советских войск в Афганской войне (декабрь 1979-февраль 1989г.): уроки и последствия : автореф. дис. … канд. ист. наук : 07.00.02 / Бекишиев Абибула Алибекович. - Махачкала, 2000. - 26 с.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2026-09-29T00:15:54+03:00</dcterms:created>
  <dcterms:modified xsi:type="dcterms:W3CDTF">2026-09-29T00:15:54+03:00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