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№2056 (Мурманск) от 19 октября 2010
</w:t>
      </w:r>
    </w:p>
    <w:p>
      <w:pPr/>
      <w:r>
        <w:rPr/>
        <w:t xml:space="preserve">Здравствуйте помогите пожалуйста подобрать литературу к курсовой работе по финансовому менеджменту на тему: "Оценка эффективности и результатов деятельности организации".огромное спасибо.
Здравствуйте, Сергей. Предлагаем список литературы по Вашему запросу:
Книги
65.053я73; К63 Комплексный экономический анализ предприятия : [теория экон. анализа, упр. анализ затрат и себестоимости продукции, работ, услуг, анализ финансовых результатов, рентабельности и деловой активности, анализ финансового состояния, анализ внешнеэкон. деятельности : учебник / А. П. Калинина и др.] ; под ред. Н. В. Войтоловского, А. П. Калининой, И. И. Мазуровой. – СПб. [и др.] : Питер, 2010. - 569 с. : ил., табл. (1685041 - ЧЗ ; 1685042 - АБ)
65.291.9-21я73; Н44 Незамайкин, В. Н. Финансы организаций : менеджмент и анализ : учебное пособие / В. Н. Незамайкин, И. Л. Юрзинова. - 3-е изд., перераб. и доп. – М. : Эксмо, 2007. - 525 с. (1653577 - АБ)
Статьи
Андросенко, Н. В. Оценка деятельности организации на основе требований международных стандартов ИСО серии 9000 / Андросенко Н. В., Козицына Н. В. // Стандарты и качество. - 2007. - N 11. - С. 95.
Гурышев, А. П. Оценка эффективности деятельности предприятия через использование финансовых и нефинансовых показателей / А. П. Гурышев // Менеджмент в России и за рубежом. - 2007. - N 5. - С. 99-105.
Ефременко, А. П. Процесс внедрения механизма роста эффективности экономической деятельности предприятия / А. П. Ефременко // Вестник Самарского государственного экономического университета. - 2010. - N2 (64). - С. 37-40.
Кирикова, О. А.Система оценки результатов деятельности бюджетных организаций. Критерии и анализ эффективности / О. А. Кирикова // Менеджмент в России и за рубежом. - 2010. - N 3. - С. 80-87.
Киселева, А. В. Нетрадиционные подходы к оценке эффективности деятельности предприятия / А. В. Киселева // Вестник Санкт-Петербургского университета. Сер. 5, Экономика. - 2005. - N 1. - С. 17-22.
Куракова, Н. Г. О принципиальной неприменимости методики оценки эффективности научных организаций к учреждениям, ведущим исследования в сфере медицины и здравоохранения / Н. Г. Куракова, Д. В. Пивень // Здравоохранение Российской Федерации. - 2010. - N 4. - С. 32-35.
Самойлов, М. А. Оценка эффективности функционирования региональных промышленных кластеров (методические основы) / М. А. Самойлов // Экономические науки. - 2009. - N 6. - С. 168-171.
Суворова, А. П. Методологический подход к оценке эффективности деятельности экономической организации / А. П. Суворова // Финансы и кредит. - 2006. - N 4. - С. 43-48.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2026-10-31T07:02:01+03:00</dcterms:created>
  <dcterms:modified xsi:type="dcterms:W3CDTF">2026-10-31T07:02:01+03:00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