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№2124 (Мурманск) от 11 ноября 2010
</w:t>
      </w:r>
    </w:p>
    <w:p>
      <w:pPr/>
      <w:r>
        <w:rPr/>
        <w:t xml:space="preserve">Какая литература по теме цветоведение, колористика есть в Вашей библиотеке
Здравствуйте, Ольга. Предлагаем Вам библиографический список:
Книги
7-0 ; А24 Агостон, Ж. Теория цвета и ее применение в искусстве и дизайне / Ж. Агостон ; пер. с англ. И. В. Пеновой. - М. : Мир, 1982. - 181 с. (1136630-ХР) 
75 ; А47 Алексеев, С. С. О колорите. - М. : Изобразительное  искусство, 1974. - 173 с. : ил. (М-830939 - ИСК)
85.14 ; Б90 Буймистру, Т. А. Колористика : цвет - ключ к красоте и гармонии / Татьяна Буймистру. – М. : Ниола-Пресс, 2008. - 222 с. : ил., цв. ил. (1684233 – ИСК)
22.34 я73 ; М 64 Миронова,  Л. Н. Цветоведение / Л. Н. Миронова. - Минск, 1984. - 286 с. : ил. ( 1213004)
85.14я73 ; П16 Панксенов, Г. И. Живопись : форма, цвет, изображение : [учеб. пособие для студентов вузов, обучающихся по направлению "Архитектура"] / Г. И. Панксенов. – М. : Академия, 2007. – 143 с. : ил. - (Высшее профессиональное образование. Архитектура) (Учебное пособие) (1671259 – ИСК) 
85.10я73 ; С90 Сурина, М. О. Цвет и символ в искусстве, дизайне и
архитектуре : [учеб. пособие для вузов, обучающих художеств. специальностям и дизайну] / М. О. Сурина. - 2-е изд., изм. и доп. – М. ; Ростов н/Д. : МарТ, 2006. - 151 с. : ил., цв. ил. - (Школа дизайна) (1646766 - ИСК 1646767 - АБ)
Статьи
Алексеев, С. С. Научные сведения о цвете / С. С. Алексеев //
Изобразительное искусство в школе. - 2007. - N 3. - С. 51-64.
Турчин, В. Символика цвета / В. Турчин // Юный художник. - 1991. - N 7. - С. 36-40.
Электронные ресурсы
Викторов, В. Ю. Социокультурная природа цветовой символики : [Электронный ресурс]  : дис. ... канд.  филос. наук : 09.00.11  / Викторов В. Ю. - Электрон. дан. - Тверь, 2005. - 168 с. – URL : http://diss.rsl.ru/diss.aspx?orig=/rsl01002000000/rsl01002751000/rsl01002751176/rsl01002751176.pdf (11.11.10).
Кравченко, И. Л. Язык цвета в пространстве [Электронный ресурс] / И.  П. Кравченко // Вестник Оренбургского государственного университета. – Электрон. дан. - 2001. - N 1. - С. 115-118. - URL : http://www.elibrary.ru/item.asp?id=9320672 (11.11.10).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2026-09-25T02:52:58+03:00</dcterms:created>
  <dcterms:modified xsi:type="dcterms:W3CDTF">2026-09-25T02:52:58+03:00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