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№2882 (Москва) от 3 сентября 2011
</w:t>
      </w:r>
    </w:p>
    <w:p>
      <w:pPr/>
      <w:r>
        <w:rPr/>
        <w:t xml:space="preserve">Здравствуйте,как называется учебное пособие В.В. Брежневой вышедшее в СПб в 2006 году?
Здравствуйте, Елена. В фондах нашей библиотеки имеются 2 издания этого автора, вышедшие в Санкт-Петербурге в 2006 году. Монография «Информационное обслуживание: концепция сервисного развития» и 2-е переработанное издание учебно-практического пособия «Информационное обслуживание: продукты и услуги, предоставляемые библиотеками и службами информации предприятий», написанное в соавторстве с В. А. Минкиной: 
78.584; Б87 Брежнева, В. В. Информационное обслуживание: концепция сервисного развития / В. В. Брежнева ; М-во культуры и массовых коммуникаций Рос. Федерации, Федер. гос. образоват. учреждение высш. проф. образования С.-Петерб. гос. ун-т культуры и искусств. – СПб. : С.-Петерб. гос. ун-т культуры и искусств, 2006. - 331 с. : ил. (1654752 - НМО 1654753 - НМО 1654754 - ИБС)
78.584; Б87 Брежнева, В. В. Информационное обслуживание: продукты и услуги, предоставляемые библиотеками и службами информации предприятий : учеб.-практ. пособие / В. В. Брежнева, В. А. Минкина ; С.-Петерб. гос. ун-т культуры и искусств. - [2-е изд., перераб.]. – СПб. : Профессия, 2006. - 303 с. : ил., табл. - (Серия "Библиотека"). (1652334 - НМО 1652612 - НМО 1652613 - ИБС 1652614 - АБ 1659774 - НМО)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2026-11-07T18:12:20+03:00</dcterms:created>
  <dcterms:modified xsi:type="dcterms:W3CDTF">2026-11-07T18:12:20+03:00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