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№2884 (Мурманск) от 5 сентября 2011
</w:t>
      </w:r>
    </w:p>
    <w:p>
      <w:pPr/>
      <w:r>
        <w:rPr/>
        <w:t xml:space="preserve">прошу подобрать литературу на тему; "Раннее развитие детей 4-6 лет": программы, методики 
&lt;BR&gt;Кроме ИЗО, декоративно-прикладного творчества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74.9 ; Д53 Дмитриева, В. Г. 500 развивающих игр : от трех до шести лет / В. Г. Дмитриева, О. А. Новиковская. – М. : АСТ ; СПб : Сова, 2007. - 143 с. : ил. - (Мамина школа) (Маленькие гении). (1670013 – АБ)
74.100.588 ; Ж74 Житко, И. В. Развивающие игры для дошкольников : [про тебя и про др.] : пособие для педагогов учреждений, обеспечивающих получение дошк. образования / И. В. Житко, А. А. Петрикевич, М. М. Ярмолинская. - 2-е изд. - Минск : Вышэйшая школа, 2009. - 71 с. : ил. - Библиогр.: с. 71 (13 назв.) (1693177 - АБ ; 1693178 – АБ)
74.100.55 ; М18 Малахова, Л. В. Музыкальное воспитание детей дошкольного возраста : метод. пособие / Л. В. Малахова. – Ростов на/Д : Феникс, 2008. - 143 с. : ил., нот. ил. - (Серия "Сердце отдаю детям"). - Библиогр. в конце кн. (1662744 - ИСК ; 1662745 – АБ)
74.100.5 ; Ф34 Федотов, М. Энциклопедия физической подготовки к школе / Михаил Федотов, Елена Данилова, Евгения Тропп. - М. : ОЛМА-пресс ; СПб. : Нева, 2003. - 239 с. : цв. ил. - (Школа раннего развития). (Ф-1619534 - ХР ; Ф-1619535 – АБ)
Статьи
Бабичева, Н. В. Школа раннего развития / Н. В. Бабичева, Н. А. Дунаева // Воспитатель дошкольного образовательного учреждения. - 2010. - N 4. - C. 100-104.
Осьмякова, А. А. Работа концертмейстера в группах раннего музыкального развития / А. А. Осьмякова // Дополнительное образование и воспитание. - 2011. - N 5. - С. 25-30
Программа "Мой мир" // Обруч: образование, ребенок, ученик. - 2007. - N 6. - C. 45.
Титорова, Е. Г. Проектирование образовательного модуля "Интонационные погружения" на занятиях по музыкальному развитию детей 6-7 лет / Е. Г. Титорова // Дополнительное образование и воспитание. - 2007. - N 7. - С. 40-46.
Чулова, М. О методиках раннего развития / М. Чулова // Обруч. — 2002. — N 4. — С. 12-14.
Чумакова, И. "Филиппок" - школа раннего развития / И. Чумакова // Учитель. - 2010. - N 2. - С. 33-35. - Библиогр.: с. 35 (3 назв.).
См. также ответ на вопрос N 3013.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2026-11-07T18:12:20+03:00</dcterms:created>
  <dcterms:modified xsi:type="dcterms:W3CDTF">2026-11-07T18:12:20+03:00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