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№2885 (Мурманск) от 5 сентября 2011
</w:t>
      </w:r>
    </w:p>
    <w:p>
      <w:pPr/>
      <w:r>
        <w:rPr/>
        <w:t xml:space="preserve">прошу подобрать литературу на тему; "Раннее развитие детей 4-6 лет": программы, методики 
&lt;BR&gt;Кроме ИЗО, декоративно-прикладного творчества
Здравствуйте, Елена. Вы можете заказать эти издания из фондов других библиотек страны через межбиблиотечный абонемент, обратившись в ближайшую библиотеку по месту жительства, работы, учебы:
Книги
Готовимся к школе : популяр. методика игровых уроков : [детям от 5 лет]. - М. : Оникс ; СПб. : Литература, 2007. - 79 с. : ил. - (Центр раннего развития).
Дмитриева, В. Развитие интеллекта ребёнка в раннем возрасте : задания и упражнения на развитие внимания, моторики, памяти, мышления, речи : для детей 2-7 лет / В. Дмитриева ; [худож. Н. Борисова]. — СПб. : КОРОНА принт, 2001. — 159 с. : ил. — (Учитель и ученик).
Дмитриева, В. Г. Методика раннего развития Марии Монтессори : от 6 мес. до 6 лет / В. Г. Дмитриева. - М. : ЭКСМО, 2008. - 222 с. : ил. - (Популярные развивающие методики).
Дмитриева, В. Г. Самые популярные методики раннего развития малыша / В. Г. Дмитриева ; худож. А. Кузнецова. — М. ; СПб ; Владимир : АСТ : Сова : ВКТ, 2011. — 448 с. : ил.
Мальцева, И. В. Раннее развитие: лучшие методики и игры / И. В. Мальцева. - СПб. : Азбука-классика, 2008. – 255 с.
Методика раннего развития Вальдорфской школы : от 0 до 7 лет / авт.-сост. Л. И. Головина. - М. : ЭКСМО, 2009. - 220 с. : ил. - (Популярные развивающие методики). - Библиогр. в конце кн.
Развиваем математические способности : попул. методика игровых уроков : [для дошк. возраста : 5-7 лет] / Центр ран. развития ; [ред. О. Б. Шапина]. - СПб. : ОНИКС-СПб ; М. : ОНИКС, 2005. - 79 с. : цв. ил.
Шалаева, Г. П. Школа раннего развития : занимат. тесты, упражнения, лог. задачки / Г. П. Шалаева. — М. : ЭКСМО, 2006. — 224 с.
Штейн, А. Раннее развитие. Как приучить ребенка читать / А Штейн. — М. : Айрис-Пресс, 2006. — 144 с. : ил. — (Внимание: дети!)
Статьи
Величко, О. Ю. Материалы к программе "Школа раннего развития детей 3-5 лет "Умняша" / О. Ю. Величко // Этическое воспитание. - 2007. - N 6. - C. 30-51.
См. также ответ на вопрос N 3012.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