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№2886 (Москва) от 6 сентября 2011
</w:t>
      </w:r>
    </w:p>
    <w:p>
      <w:pPr/>
      <w:r>
        <w:rPr/>
        <w:t xml:space="preserve">Здравствуйте, мне нужны выходные данные "Библиотечной энциклопедии", изданной в Москве, в издательстве "Пашков дом".
Здравствуйте, Елена. Предлагаем библиографическое описание интересующего Вас издания:
78я2; Б59 Библиотечная энциклопедия / Рос. гос. б-ка ; [редкол.: гл. ред. Ю. А. Гриханов и др.]. - М. : Пашков дом, 2007. - 1299 с. : ил., цв. ил., портр. (Ф-1642723 - ХР Ф-1642724 - НМО)
Для уточнения библиографических данных Вы можете самостоятельно воспользоваться  Электронным каталогом на сайте нашей библиотеки, набирая в поисковой строке «Заглавие» название книги. Для продолжения поиска используйте «Инструкцию по базовой (расширенной или профессиональной) поисковой форме». По этому же принципу можно осуществить поиск в  Электронном каталоге Российской национальной библиотеки.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2026-11-07T18:12:20+03:00</dcterms:created>
  <dcterms:modified xsi:type="dcterms:W3CDTF">2026-11-07T18:12:20+03:00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