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№2890 (Мурманск) от 8 сентября 2011
</w:t>
      </w:r>
    </w:p>
    <w:p>
      <w:pPr/>
      <w:r>
        <w:rPr/>
        <w:t xml:space="preserve">Здравствуйте, нужна литература по теме: "Дистанционное обучение в структуре образования". Помогите, пожалуйста, буду очень признательна.
Здравствуйте, Инна.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74.202.5я73 ; Д48 Дистанционное обучение в профильной школе : [учеб. пособие для студентов высш. учеб. заведений, обучающихся по пед. специальностям / Е. С. Полат и др.] ; под ред. Е. С. Полат. – М. : Академия, 2009. - 200 с. : ил. - (Высшее профессиональное образование. Педагогические специальности) (Учебное пособие). - Библиогр.: с. 186-188 и в подстроч. примеч. (1673221 - ЧЗ ; 1691807 - ХР ; 1691808 - ЧЗ ; 1691809 – АБ)
74.202я73 ; Т33 Теория обучения : [учеб. пособие для студентов высш. учеб. заведений, обучающихся по специальностям "Педагогика и психология", "Педагогика" / И. П. Андриади и др.] ; под ред. И. П. Андриади. – М. : Академия, 2010. – 334 с. - (Высшее профессиональное образование. Педагогические специальности) (Учебное пособие). - Библиогр.: с. 329-332 и в подстроч. примеч. (1695780 – АБ)
74 ; Т65 Трайнев, В. А. Дистанционное обучение и его развитие : (обобщение методологии и практики использования) / В. А. Трайнев, В. Ф. Гуркин, О. В. Трайнев ; Ун-т информатизации и упр. – М. : Дашков и К, 2007. - 292 с. : ил. - Библиогр.: с. 284-293 (116 назв.). (1647285 – АБ ; 1641918 - ЧЗ)
Статьи
Ибышев, Е. С. Стандарты дистанционного обучения / Е. С. Ибышев // Стандарты и мониторинг в образовании. - 2008. - N 6. - С. 56-60. - Библиогр.: с. 50 (2 назв.).
Коротенков, Ю. Г. Дистанционное обучение в системе образования / Ю. Г. Коротенков // Школьные технологии. - 2005. - N 3. - С. 66-70.
Ларионов, П. В. Законодательные основы дистанционного обучения / П. В. Ларионов // Справочник руководителя образовательного учреждения. - 2008. - N 10. - С. 69-75.
Никуличева, Н. Дистанционное обучение: понятие, организация, способы / Н. Никуличева // Народное образование. - 2009. - N 6. - С. 109-112.
Полат Е. С. Дистанционное обучение: проблемы и перспективы / Е. С. Полат // Открытая школа. - 2009. - N 1. - С. 39-43.
Шабанов, А. Г. Дистанционное обучение в системе непрерывного образования / А. Г. Шабанов // Инновации в образовании. - 2008. - N 9. - С. 25-30.
Щенников, С. Модель открытого дистанционного образования взрослых / С. Щенников // Alma mater. - 2002. - N 8. - С. 31-37. - Библиогр.: 6 назв. 
См. также ответ NN 6042, 8469 в Архиве выполненных запросов Виртуальной справочной службы  КОРУНБ.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2026-10-17T01:50:51+03:00</dcterms:created>
  <dcterms:modified xsi:type="dcterms:W3CDTF">2026-10-17T01:50:51+03:00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