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№2891 () от 8 сентября 2011
</w:t>
      </w:r>
    </w:p>
    <w:p>
      <w:pPr/>
      <w:r>
        <w:rPr/>
        <w:t xml:space="preserve">Здравствуйте, тема моей работы "П. Сорокин о предмете социологии". Интересуют работы самого Сорокина, имеющиеся в вашей библиотеке. Благодарю за помощь.
Здравствуйте, Анастасия. Предлагаем Вам следующие издания:
60.032.61; А94 Афанасьев, В. В. Циклы цивилизаций : [сб. ст.] / В. В. Афанасьев, Г. Н. Качура. – М. : Канон+, 2010. - 287 с. : ил., табл. - (Социология и политология). – Из содерж.: Критическое рассмотрение теорий Данилевского, Шпенглера и Тойнби / Афанасьев В. В. (1693337 - ХР 1693338 - ЧЗ 1693339 - АБ) 
60.52; С65 Сорокин, П. А. Главные тенденции нашего времени / П. А. Сорокин. - М. : Наука, 1997. - 350 с. (М-1560273 - ХР М-1561308 - ХР)
60.51(2); С65 Сорокин, П. А. О русской общественной мысли : сочинения / П. А. Сорокин ; отв. ред. [и авт. вступ. ст.] И. А. Голосенко ; [Социол. ин-т РАН и др.]. - Науч. изд. - СПб. : Алетейя, 2000. - 221 с. - (Российские социологи). (1602464 - ХР 1602465 - ЧЗ)
60.5; С65 Сорокин, П. А. Общедоступный учебник социологии ; Статьи разных лет / П. А. Сорокин ; изд. подгот. [и послесл. написал В. В. Сапов]. - М. : Наука : Наука - философия, право, социология и психология, 1994. - 559 с. - (Социологическое наследие: СН). (1519980 – ХР 1519981 - ЧЗ 1519982 - АБ 1525572 - АБ)
60.51(2); С65 Сорокин, П. А. Преступление и кара, подвиг и награда : социол. этюд об основных формах обществ. поведения и морали / П. А. Сорокин ; Изд. подгот. В. В. Сапов ; Рус. Христиан. гуманитар. ин-т. - СПб. : [б. и.], 1999. - 446 с. : портр. - (Русская социология ХХ века). - Библиогр. в тексте. (1581035 - ХР 1583846 - ЧЗ)
60.524.1; С65 Сорокин, П. А. Социология революции / Питирим Сорокин ; [вступ. ст. Ю. В. Яковца ; предисл. И. Ф. Куроса и др. ; сост. и коммент. В. В. Сапова]. - М. : Территория будущего - РОССПЭН, 2005. - 702 с. - (Серия Социология. Политология) (Университетская библиотека Александра Погорельского). (1636797 - ХР)
С65 60.5; С65 Сорокин, П. А. Система социологии : [в 2 т.] / П. А. Сорокин ; [вступ. ст. А. В. Липского, с. 3-45 ; Рос. АН, Ин-т социологии]. - М. : Наука, 1993. 
Т. 1 : Социальная аналитика: учение о строении простейшего (родового) социального явления. - 447 с. : ил. - (Социологическое наследие: СН). (1516373 - ХР)
Т. 2 : Социальная аналитика: учение о строении сложных социальных агрегатов. - 1993. - 688 с. : ил. - (Социологическое наследие: СН). (1516374 - ХР)
60.51(2); С65 Сорокин, П. А. Социальная и культурная динамика : исслед. изм. в больших системах искусства, истины, этики, права и обществ. отношений / П. А. Сорокин ; пер. с англ., [коммент. и ст.] В. В. Сапова ; [Ин-т социологии РАН, Междунар. ин-т Н. Кондратьева - П. Сорокина]. - СПб. : Изд-во Рус. Христиан. гуманитар. ин-та, 2000. - 1054 с. : ил. - (Университетская библиотека. Социология). - Библиогр.: с. 814-826. (1590289 - ХР)
60.5; С65 Сорокин, П. А. Сочинения. Заметки социолога : социол. публицистика / П. А. Сорокин ; отв. ред. А. О. Бороноев. - Науч. изд. - СПб. : Алетейя, 2000. - 315 с. - (Российские социологи). - Библиогр.: с. 276-310. (1587402 - ХР 1593207 - АБ 1593208 - ЧЗ)
В фондах нашей библиотеки имеются также работы П. А. Сорокина опубликованные в периодических изданиях, поэтому предлагаем Вам посетить Зал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2026-11-07T18:12:19+03:00</dcterms:created>
  <dcterms:modified xsi:type="dcterms:W3CDTF">2026-11-07T18:12:19+03:00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