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№2925 (Мурманск) от 22 сентября 2011
</w:t>
      </w:r>
    </w:p>
    <w:p>
      <w:pPr/>
      <w:r>
        <w:rPr/>
        <w:t xml:space="preserve">Здравствуйте! Подскажите,пожалуйста, есть ли в библиотеке такие периодические издания как журнал "Завуч" (№3, №4 за 1999 г.).
&lt;BR&gt;Спасибо!
&lt;BR&gt;
Здравствуйте, Наталья. В нашей библиотеке есть интересующие Вас номера журнала:
Завуч : науч.-практ. журн. : для зам. директоров шк. – 1999. – N 3, N 4.
Статьи из этих номеров Вы можете заказать через межбиблиотечный абонемент, обратившись в ближайшую библиотеку по месту жительства, работы, учебы, или поработать с журналами в Отделе периодических изданий на 2-м этаже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