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№2930 (Москва) от 24 сентября 2011
</w:t>
      </w:r>
    </w:p>
    <w:p>
      <w:pPr/>
      <w:r>
        <w:rPr/>
        <w:t xml:space="preserve">Здравствуйте, помогите подобрать литературу на тему: "Помощь семьи в обучении детей"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74.9 ; Б24 Бардин, К. В. Как научить детей учиться : кн. для учителя / К. В. Бардин. - 2-е изд., доп. и перераб. - М. : Просвещение, 1987. - 111 с. (1311882 – ХР ; 1329451 - ЧЗ ; 1329456 – АБ)
74.9 ; З-13 Завьялова, Н. А. Как помочь детям учиться : (родителям, чьи дети учатся в 1-м и 2-м кл.) / Н. А. Завьялова. - М. : Знание, 1971. - (Народный университет. Новое в жизни, науке, технике. Педагогический факультет ; 8). (694480 – ЧЗ)
88.84 ; К16 Камаровская, Е. В. Как помочь школьнику? : развиваем память, усидчивость и внимание / Е. Камаровская. – СПб. [и др.] : Питер, 2011. – 207 с. : ил., табл., цв. ил. - (Вы и ваш ребенок). (1700312 - ЧЗ ; 1700313 – АБ)
74.9 ; Н57 Нетопина, С. А. В семье школьник / С. А. Нетопина. - М. : Знание, 1986. - 79 с. : ил. - (Народный университет. Педагогический факультет ; N 3). (М-1258877 – ЧЗ) 
74.9 ; О-35 Овчинникова, И. Г. Как помочь детям учиться / И. Г. Овчинникова, И. Х. Сивашинский. - М. : Знание, 1965. - 79 с. - (Народный университет. Педагогический факультет ; 4). (508361 – ЧЗ) 
74.9 ; С42 Скаткин, Л. Н. Учение детей и обязанности родителей / Л. Н. Скаткин. - Изд. 2-е, перераб. - М. : Учпедгиз, 1954. - 88 с. - (Родителям о воспитании). - Библиогр.: с. 72-87. (233277 – ХР)
Статьи
Виноградова, Н. Младший школьник : как важно быть самостоятельным / Н. Виноградова // Семья и школа. – 2001. – N 11/12. – С. 22-25.
Кравцова, Е. Е. Младший школьник в семье / Е. Е. Кравцова // Начальная школа : еженед. учеб.-метод. газ. – 2004. – N 38 (окт.). – С. 14-18.
Степанова, М. Готовим уроки : как помочь ребенку избежать переутомления / М. Степанова // Здоровье детей : газ. Изд. дома "Первое сент." – 2003. – N 4 (февр.). – С. 12-13.
Ушакова, Е. М. Чем можно помочь первокласснику? / Е. М. Ушакова // Директор школы. – 2005. – N 6. – С. 104-106.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