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№2932 () от 25 сентября 2011
</w:t>
      </w:r>
    </w:p>
    <w:p>
      <w:pPr/>
      <w:r>
        <w:rPr/>
        <w:t xml:space="preserve">Спасибо большое за ответ. Укажите, пожалуйста, какие из указанных книг по латинскому языку я могу взять домой.
Здравствуйте, Елена. К сожалению, с указанной в списке литературой можно поработать только в читальных залах библиотеки или сделать ксерокопии отдельных страниц. Но в фонде отдела городского абонемента имеются книги, которые можно взять для работы на дом: 
81.461-92 ; Л27 Латинский язык : учеб. для студентов пед. вузов: [по направлению "Филология", специальности "Латин. яз." / В. Н. Ярхо и др.] ; под ред. В. Н. Ярхо, В. И. Лободы. - 7-е изд., стер. - М. : Высш. шк., 2003. - 383 с. (1615003 - АБ)
81.461-4 ; Л27 Латинско-русский словообразовательный словарь : ок. 20000 слов : [с практ. частью] / авт.-сост. Г. Вс. Петрова. – М. : Оникс : Мир и Образование, 2008. - 701 с. (1680211 - АБ)
81.461-92 ; П48 Покровская, З. А. Латинский язык : [учеб. для гуманитар. специальностей вузов] / З. А. Покровская, Н. Л. Кацман. - 3-е изд., перераб. и доп. - М. : Высш. шк., 1987. - 367 с. (1594594 – АБ ; 1639501 - АБ)
81.461-92 ; П48 Покровская, З. А. Учебник латинского языка : для студентов дневных и заоч. отд-ний [гуманитар. фак. вузов] / З. А. Покровская, Н. Л. Кацман. - М. : Высш. шк., 1969. - 463 с. (1603761 - АБ)
81.02 ; П78 Проблемы функциональной грамматики : полевые структуры / [Я. Э. Ахапкина и др.] ; Рос. акад. наук, Ин-т лингвист. исслед. - СПб. : Наука, 2005. - 477 с. : табл. (1636398 – ХР ; 1636399 - АБ)
81.461-92 ; Ч-37 Чеканова, Н. В. Краткий курс грамматики латинского языка : учеб. пособие / Н. В. Чеканова ; Рос. акад. образования, Моск. психол.-социал. ин-т. - 3-е изд., испр. и доп. – М. : Флинта : Моск. психол.-социал. ин-т, 2007. - 108 с. - (Библиотека студента / гл. ред. Д. И. Фельдштейн).(1649565 - АБ)
С уважением, главный библиограф Центральной справочной службы Е. В. Пустынникова.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2026-11-07T17:52:05+03:00</dcterms:created>
  <dcterms:modified xsi:type="dcterms:W3CDTF">2026-11-07T17:52:05+03:00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