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№2937 () от 26 сентября 2011
</w:t>
      </w:r>
    </w:p>
    <w:p>
      <w:pPr/>
      <w:r>
        <w:rPr/>
        <w:t xml:space="preserve">Здравствуйте, я хочу узнать, есть ли в библиотеке книга А. Монастырской "Ненавижу"
Здравствуйте, Александра. В нашей библиотеке есть интересующая Вас книга
Р6 ; М77 Монастырская, А. Ненавижу / А. Монастырская. – М. : АСТ ; СПб : Астрель, 2007. – 285 с. (1658995 – АБ ; 1658996 – АБ ; 1658997 – АБ)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2026-11-07T17:46:03+03:00</dcterms:created>
  <dcterms:modified xsi:type="dcterms:W3CDTF">2026-11-07T17:46:03+03:00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