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№2939 () от 26 сентября 2011
</w:t>
      </w:r>
    </w:p>
    <w:p>
      <w:pPr/>
      <w:r>
        <w:rPr/>
        <w:t xml:space="preserve">Здравствуйте, будьте любезны помогите подобрать литературу по судебной психиатрии на тему: Судебно-психиатрическая оценка бытового пьянства и алкоголизма
Здравствуйте, Екатерина. Предлагаем Вам следующие издания:
Книги
56.145.11; А50 Алкоголизм : (клинико-терапевт., патогенет. и судеб.-психиатр. аспекты) : сб. науч. тр. / ВНИИ общ. и судеб. психиатрии им. В. П. Сербского ; под ред. Г. В. Морозова. - М. : [б. и.], 1981. - 128 с. (1122944 - МЕД) 
56.148; Р63 Рожнов, В. Е. Судебно-психиатрическая экспертиза алкоголизма и других наркоманий / В. Е. Рожнов. - М. : Медицина, 1964. - 124 с. (26593 - МЕД-м)
56.145.11; Х94 Хроническая алкогольная интоксикация / [А. Я. Гриненко и др.] ; Ассоц. Юрид. центр. – СПб. : Изд-во Р. Асланова "Юрид. центр Пресс", 2007. - 537 с. : ил. - (Медицина и право). (1669350 - МЕД) 
Статьи
Быков В. Предупреждение преступлений, совершаемых на почве пьянства и семейно-бытовых конфликтов // Социалистическая законность. – 1975. - N 3. - С. 26-28.
Дмитриева, Т. Б. Клинико-социальная характеристика женщин с алкогольной зависимостью, совершивших противоправные действия / Т. Б. Дмитриева, А. А. Кирпиченко // Российский психиатрический журнал. - 2005. - N 6. - С. 30-32. 
Дмитриев, А. С. Клинико-социальные предикторы формирования противоправной активности у лиц с алкогольной зависимостью / Дмитриев А. С., Клименко Т. В., Попова А. П. // Российский психиатрический журнал. - 2008. - N 4. - С. 4-9.
Качаева, М. А. Криминальное поведение женщин, злоупотребляющих психоактивными веществами / М. А. Качаева, Т. В. Ядрова // Российский психиатрический журнал. - 2005. - N 2. - С. 23-29. 
Корчагина, Ю. Женский алкоголизм / Ю. Корчагина // Семья и школа. - 2010. - N 7. - С. 13-14.
Нарушения социального поведения больных алкоголизмом : (характер проявлений, механизмы формирования, возможность коррекции) / Игонин А. Л. [и др. ] // Российский психиатрический журнал. - 2009. - N 1. - С. 77-82.
Харитонова, Н. К. Методологические аспекты судебно-психиатрической экспертизы в гражданском процессе лиц с синдромом зависимости от алкоголя / Харитонова Н. К., Королева Е. В. // Российский психиатрический журнал. - 2009. - N 5. - С. 10-16.
Дополнительную информацию Вы можете получить в отделе естественно-научной и медицинской литературы на 2-м этаже библиотеки.
С уважением, главный библиограф Центральной справочной службы О. В. Уринцова.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2026-11-07T17:46:03+03:00</dcterms:created>
  <dcterms:modified xsi:type="dcterms:W3CDTF">2026-11-07T17:46:03+03:00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