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№2948 () от 29 сентября 2011
</w:t>
      </w:r>
    </w:p>
    <w:p>
      <w:pPr/>
      <w:r>
        <w:rPr/>
        <w:t xml:space="preserve">Здравствуйте. Есть ли в библиотеке книга "Конт и позитивизм"? Спасибо заранее.
Здравствуйте, Наталья. В фондах нашей библиотеки есть интересующее Вас издание:
87.3(4Фра)5; М60 Милль, Д. С. Огюст Конт и позитивизм = Auguste Comte and positivism / Д. С. Милль ; пер. с англ. И. И. Спиридонова. - Изд. 3-е. – М. : URSS : Изд-во ЛКИ, 2007. - 170 с. - (Из наследия мировой философской мысли). (1649667 - ХР)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2026-11-07T17:42:07+03:00</dcterms:created>
  <dcterms:modified xsi:type="dcterms:W3CDTF">2026-11-07T17:42:07+03:00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