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№2954 () от 1 октября 2011
</w:t>
      </w:r>
    </w:p>
    <w:p>
      <w:pPr/>
      <w:r>
        <w:rPr/>
        <w:t xml:space="preserve">Здраствуйте!мне необходимо написать курсовую работу по стилистике англ.яз. на тему"Стилистические особенности английских печатных сми".
&lt;BR&gt;я буду анализировать статьи политического плана,поэтому мне нужна информация о том как информация сми влияет на сознание людей
Здравствуйте, Ксения. Предлагаем библиографический список:
Книги
76.12я73 ; М69 Михайлов, С. А. Современная зарубежная журналистика : учебник / С. А. Михайлов. - СПб. : Изд-во Михайлова В. А., 2005. - 319 с. - (Библиотека профессионального журналиста). - Библиогр.: с. 278-283. (1638372 – ЧЗ ; 1639890 – ХР)
Электронные ресурсы (с текстами документов можно поработать в Залах каталогов и электронных ресурсов на 3-м этаже библиотеки)
Гудкова, К. В. Когнитивно-прагматический анализ аргументации в аналитической газетной статье : на материале Брит. прессы [Электронный ресурс] : дис. ... канд. филол. наук : 10.02.04 / Гудкова Кира Владимировна ; [место защиты: С.-Петерб. гос. ун-т]. - Электрон. дан. – СПб., 2009. – 184 с. - Режим доступа: http://diss.rsl.ru/, регламентир. (04.10.2011).
Домышева, С. А. Политический дискурс в пространстве дискурса реагирования : на материале брит. и амер. прессы за 2000-2007 гг. [Электронный ресурс] : дис. ... канд. филол. наук : 10.02.04 / Домышева Светлана Аркадьевна ; [место защиты: Иркут. гос. лингвистич. ун-т]. - Электрон. дан. - Иркутск, 2008. – 188 с. - Режим доступа: http://diss.rsl.ru/, регламентир. (04.10.2011).
Евдокимова, Е. В. Прагматический и лингвокультурологический аспекты перифраз и сходных стилистических приемов в газетно-журнальном дискурсе : на материале прессы Великобритании и США [Электронный ресурс] : дис. ... канд. филол. наук : 10.02.04 / Евдокимова Елена Владимировна ; [место защиты: Иркут. гос. лингвистич. ун-т]. - Электрон. дан. - Иркутск, 2008. – 172 с. - Режим доступа: http://diss.rsl.ru/, регламентир. (04.10.2011).
Иванова, И. В. Концептуальная метафора как средство формирования образа политического деятеля в англоязычной прессе [Электронный ресурс] : дис. ... канд. филол. наук : 10.02.04 / Иванова Ирина Вячеславовна. – Электрон. дан. - М., 2004. - 215 с. : ил. - Режим доступа: http://diss.rsl.ru/, регламентир. (04.10.2011).
Кириллов, А. Г. Политический нарратив: структура и прагматика : на материале соврем. англоязыч. прессы [Электронный ресурс] : автореф. дис. ... канд. филол. наук : 10.02.04 / Кириллов Андрей Геннадьевич ; Сам. гос. пед. ун-т. - Электрон. дан. - Самара, 2009. – 23 с. - Режим доступа: http://diss.rsl.ru/, регламентир. (04.10.2011).
Савельев, С. В. Социокультурные особенности языковой игры в современных англоязычных печатных СМИ [Электронный ресурс] : дис. ... канд. филол. наук : 10.02.04 / Савельев Сергей Владимирович ; [место защиты: Моск. пед. гос. ун-т]. – Электрон. дан. - М., 2010. – 204 с. : ил. - Режим доступа: http://diss.rsl.ru/, регламентир. (04.10.2011).
Шевченко, О. А. Когнитивная модель дискурса интервью : на материале соврем. англоязыч. прессы [Электронный ресурс] : дис. ... канд. филол. наук : 10.02.04 / Сам. гос. пед. ун-т. - Тольятти, 2006. – 210 с. : ил. - Режим доступа: http://diss.rsl.ru/, регламентир. (04.10.2011).
Следующие издания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Евдокимова, Е. В. Стилистические особенности текстов качественной прессы США и Великобритании : (на примере журн. Newsweek, the Economist и газ. the New York Times и Еру Sunday Times) // Аспирантский сборник НГПУ - 2006 : по материалам науч. исслед. аспирантов, соискателей, докторантов : [в 4 ч.] / Новосибирский гос. пед. ун-т ; [редкол.: А. Ж. Жафяров и др.]. - Новосибирск, 2006. - Ч. 2. - С. 172-177.            
Пантелеева, Е. Ю. Лексические единицы в структурах модификации современной англоязычной прессы / Е. Ю. Пантелеева // Лексические единицы в различных функциях : межвуз. сб. науч. тр. / [редкол.: И. Б. Хлебникова (отв. ред.) и др.]. - Саранск, 1992. - С. 10-16.                                  
Сенюк, И. С. Глагольно-адвербиальные комплексы как средство стилистического варьирования в английских газетных текстах / И. С. Сенюк // Научный и общественно-политический текст : лингв. и лингводидакт. аспекты изуч. : [сб. ст.] / АН СССР, Каф. иностр. яз. ; [отв. ред. А. М. Соколова]. - М. : Наука, 1991. - С. 100-107.                   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2026-11-07T17:42:07+03:00</dcterms:created>
  <dcterms:modified xsi:type="dcterms:W3CDTF">2026-11-07T17:42:07+03:00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