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№2970 (Москва) от 4 октября 2011
</w:t>
      </w:r>
    </w:p>
    <w:p>
      <w:pPr/>
      <w:r>
        <w:rPr/>
        <w:t xml:space="preserve">Здравствуйте, подскажите пожалуйста что такое швартовое и буксирное устройства?
Здравствуйте, Елена. 
В соответствии с Порядком работы ВСС "Виртуальный библиограф", если в Вашем обращении несколько вопросов, мы отвечаем на один из них. По поводу швартовных устройств желательного уточнить, что именно Вас интересует: швартовное устройство судовое или швартовные устройства береговые. Предлагаем краткое определение буксирного устройства.
Буксирное устройство, судовое устройство, механизмы и приспособления которого позволяют судну буксировать (тянуть) др. плав. объект или быть буксируемым. 
Буксирное устройство судна-буксира:
- помещение буксирной лебедки;
- буксирный гак;
- трубчатый бортовой ограничитель;
- бортовой битенг;
- буксирный битенг;
- буксирная арка;
- кнехт;
- кормовой кранец.
Источник:
М80 39.4я2; М80 Буксирное устройство // Морской энциклопедический справочник : в 2 т. / под ред. Н. Н. Исанина. - Л., 1987. – Т. 1. – С. 99-100. (1476233 - ИБС)
Подробнее узнать об интересующих Вас устройствах Вы можете из следующих изданий:
С74 39.42-047я2; С74 Справочник по судовым устройствам : в 2 т. / [науч. ред. А. М. Куперман]. - Л. : Судостроение, 1975. 
Т. 1 : Рулевые, якорные и швартовные устройства. - 349 с. : ил. (1604191 – АБ)
Т. 2 : Буксирные, спасательные и грузовые устройства. - 325 с. : ил. (1604192 - АБ)
39.42-047.8-02; Ш71 Шмаков, М. Г. Буксирные устройства судов : проектирование и расчет / М. Г. Шмаков. - Л. : Судостроение, 1966. - 259 с. : ил. (542229 - ТЭО)
39.42-047; Ю94 Юхнин, Е. И. Якорное, швартовное и буксирное устройства судов / Е. И. Юхнин. - СПб. : Судостроение, 1992. - 127 с. : ил. (1513306 - ПТО)
Расширить этот список Вы можете самостоятельно, проведя поиск книг в  Электронном каталоге на сайте нашей библиотеки. Для поиска используйте «Инструкцию по базовой (расширенной или профессиональной) поисковой форме». По этому же принципу можно осуществить поиск в  Электронном каталоге Российской национальной библиотеки. Также интересующие Вас сведения можно найти в сети Интернет, воспользовавшись любой информационно-поисковой системой: Яndex, Google, Nigma и т. п.
С уважением,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2026-11-07T17:34:11+03:00</dcterms:created>
  <dcterms:modified xsi:type="dcterms:W3CDTF">2026-11-07T17:34:11+03:00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