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№2972 () от 5 октября 2011
</w:t>
      </w:r>
    </w:p>
    <w:p>
      <w:pPr/>
      <w:r>
        <w:rPr/>
        <w:t xml:space="preserve">Здравствуйте! Помогите пожалуйста подобрать список литературы на тему: «Правовая культура как элемент правовой системы (на примере России и Норвегии)». Заранее большое спасибо.
Здравствуйте, Кристина! Предлагаем Вам список литературы:
Книги
67.082; В27 Величко, А. М. Государственные идеалы России и Запада. Параллели правовых культур / А. М. Величко. – СПб. : Изд-во Юрид. ин-та, 1999. - 234 с. (1688395 - ХР 1688396 - ЧЗ 1688405 - АБ)
67.3(2)я73; И85 Исаев, И. А. Правовая культура России : учеб. пособие / И. А. Исаев. – М. : Проспект, 2009. – 95 с. (1693088 - ЧЗ 1693089 - АБ)
67.99(0)я2; П68 Правовые системы стран мира : энцикл. справ. / [Ф. М. Решетников и др.] ; отв. ред. А. Я. Сухарев. - 3-е изд., перераб. и доп. - М. : Норма, 2003. - 967 с. (1624936 - ИБС)
67.00; Р89 Русская философия права : антология / МВД России, С.-Петерб. ун-т ; авт.-сост.: А. П. Альбов [и др.] ; авт. и рук. проекта В. П. Сальников. - 2-е изд., доп. - СПб. : Алетейя, 1999. - 437 с. – Из содерж.: Христианство и правовая культура / Е. В. Спекторский. - С. 357-380. (1591610 – ХР 1591611 - ЧЗ)
67.082я73; С14 Саидов, А. Х. Сравнительное правоведение / А. Х. Саидов. – М. : НОРМА : ИНФРА-М, 2011. - 355 с.(1696865 - ЧЗ 1696866 - АБ)
Статьи
Исаев, М. А. О понятии права и государства в Скандинавской доктрине права / М. А. Исаев // Государство и право. – 2004. - N 3. - С. 64-70.
Мартышин, О. В. О некоторых особенностях российской правовой и политической культуры / О. В. Мартышин // Государство и право. - 2003. - N 10. – С. 24-30.
Электронные ресурсы (с текстами документов можно поработать в Залах каталогов и электронных ресурсов на 3-м этаже библиотеки)
Шашин, П. А. Правовая культура в правовой системе общества [Электронный ресурс] : дис. ... канд. юрид. наук : 12.00.01 / Шашин Павел Анатольевич. – Электрон. дан. – СПб., 2006. – Режим доступа: http://diss.rsl.ru, регламентир. (05.10.11).
Морозов, В. А. Принципы западноевропейской правовой культуры [Электронный ресурс] : дис. ... канд. юрид. наук : 12.00.01 / Морозов Вячеслав Анатольевич ; [место защиты: Моск. ун-т МВД РФ]. – Электрон. дан. - М., 2009. - Режим доступа: http://diss.rsl.ru, регламентир. (05.10.11).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2026-11-07T17:34:10+03:00</dcterms:created>
  <dcterms:modified xsi:type="dcterms:W3CDTF">2026-11-07T17:34:10+03:00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