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№2976 (Мурманск) от 5 октября 2011
</w:t>
      </w:r>
    </w:p>
    <w:p>
      <w:pPr/>
      <w:r>
        <w:rPr/>
        <w:t xml:space="preserve">Уважаемые сотрудники библиотеки, пожалуйста,составьте список литературы по вопросам правового регулирования труда и социальной защиты муниципальных служащих
Здравствуйте, Наталья!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67.401.02; Е80 Ершова, Е. А. Трудовые правоотношения государственных гражданских и муниципальных служащих в России / Е. А. Ершова. – М. : Статут, 2008. – 666 с. (1674928 - ХР 1674929 - ЧЗ 1674930 - АБ)
67.401.02; К43 Киреева, Е. Ю. Правовой статус муниципальных служащих в Российской Федерации / Е. Ю. Киреева. – М. : Изд-во РАГС, 2009. - 182 с. (1703591 - ХР)
67.401.02я73; Н59 Нечипоренко, В. С. Муниципальная служба в Российской Федерации : учебное пособие : [для студентов, аспирантов высш. учеб. заведений по специальности 080504 "Гос. и муницип. упр.", слушателей системы доп. образования] / В. С. Нечипоренко, Л. В. Прибыткова. – М. : Изд-во РАГС, 2009. - 136 с. (1683856 - ЧЗ 1683857 - АБ)
67.401.02я73; Ц61 Цимбалист, А. В. Регламентация труда государственных и муниципальных служащих : курс лекций : [учеб. пособие для студентов и слушателей высш. учеб. заведений, обучающихся по эконом. специальностям / А. В. Цимбалист ; под ред. А. И. Гретченко, М. Н. Кулапова. – М. : КноРус, 2008. - 210 с. (1660094 - ЧЗ 1660095 – АБ)
Электронные ресурсы 
Трудовой кодекс Российской Федерации [Электронный ресурс] : федер. закон от 30.12.2001 N 197-ФЗ (ред. от 18.07.2011) (с изм. и доп., вступающими в силу с 02.08.2011). – Электрон. дан. – М. : СПС «КонсультантПлюс», 1991-2011. – Режим доступа: СПС «КонсультантПлюс» (06.10.2011).
О муниципальной службе в Российской Федерации [Электронный ресурс] : федер. закон от 02.03.2007 N 25-ФЗ (ред. от 03.05.2011) – Электрон. дан. – М. : СПС «КонсультантПлюс», 1991-2011. – Режим доступа: СПС «КонсультантПлюс» (06.10.2011).
***
Ежевский, Д. О. Правовые основы прохождения муниципальной службы в Российской Федерации [Электронный ресурс] // Административное и муниципальное право. - Электрон. дан. - 2010. - N 3. - Режим доступа: СПС «КонсультантПлюс» (06.10.2011).
Игнатюк, Н. А. Муниципальное право [Электронный ресурс] : учеб. пособие / Н. А. Игнатюк, А. В. Павлушкин. - 2-е изд., перераб. и доп. – Электрон. дан. – М. : Юстицинформ, 2009. - Режим доступа: СПС «КонсультантПлюс» (06.10.2011).
Малышева, М. Н. Правовая природа муниципальной службы и правовое положение муниципального служащего в Российской Федерации [Электронный ресурс] / М. Н. Малышева // Административное и муниципальное право. – Электрон. дан. - 2011. - N 5. - Режим доступа: СПС «КонсультантПлюс» (06.10.2011).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2026-11-07T17:26:03+03:00</dcterms:created>
  <dcterms:modified xsi:type="dcterms:W3CDTF">2026-11-07T17:26:03+03:00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