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№2984 (Мурманск) от 7 октября 2011
</w:t>
      </w:r>
    </w:p>
    <w:p>
      <w:pPr/>
      <w:r>
        <w:rPr/>
        <w:t xml:space="preserve">Здравствуйте!!! Есть ли в вашем фонде следующая книга:
&lt;BR&gt;"Гражданское право" Т.1 под ред. Сергеева, 2001 год
Здравствуйте, Алла. В фондах нашей библиотеки есть интересующее Вас издание:
Г75 67.404я73; Г75 Гражданское право : учебник / под ред. А. П. Сергеева, Ю. К. Толстого. - 5-е изд., перераб. и доп. - М. : Проспект, 2001-    . 
Т. 1. - 630 с. (1600237 -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2026-11-07T17:26:04+03:00</dcterms:created>
  <dcterms:modified xsi:type="dcterms:W3CDTF">2026-11-07T17:26:04+03:00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