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№2988 () от 8 октября 2011
</w:t>
      </w:r>
    </w:p>
    <w:p>
      <w:pPr/>
      <w:r>
        <w:rPr/>
        <w:t xml:space="preserve">Необходим список литературы для написания дипломной работы на тему "Правовое регулирование занятости населения в РФ"
Здравствуйте! Предлагаем Вам список литературы:
Книги
67.405.111; В58 Власов, В. И. Комментарий к Закону Российской Федерации "О занятости населения в Российской Федерации" : (постатейный) / В. И. Власов, О. М. Крапивин. – М. : Ось-89, 2008. – 351 с. (1661417 - ЧЗ)
67.4я723; П68 Правовое обеспечение профессиональной деятельности : [учеб. для образоват. учреждений сред. проф. образования / Аракчеев В. С. и др.] ; под ред. Д. О. Тузова, В. С. Аракчеева. - М. : ФОРУМ : ИНФРА-М, 2006. – 381 с. (1640176 - ЧЗ)
67.405.1я73; С51 С51 Смоленский, М. Б. Трудовое право Российской Федерации : учебник : [для студентов высш. учеб. заведений, обучающихся по специальности "Юриспруденция"] / М. Б. Смоленский. - 2-е изд., испр. и доп. – М. : Дашков и К : Академцентр, 2010. - 382 с. (1687576 - ЧЗ 1692620 - АБ)
67.405.111я73; С89 Сулейманова, Г. В. Правовое регулирование обеспечения занятости населения : учеб. пособие : [для студентов высш. учеб. заведений, обучающихся по специальности "Юриспруденция"] / Г. В. Сулейманова. – М. : ИНФРА-М, 2011. – 248 с. (1702845 - ЧЗ 1703493 - АБ)
67.405.1я73; Т78 Трудовое право : учебник : [для студентов высш. учеб. заведений, обучающихся по специальности "Юриспруденция" / Н. А. Бриллиантова и др.] ; под ред. О. В. Смирнова, И. О. Снигиревой ; Акад. труда и социал. отношений. - 4-е изд., перераб. и доп. – М. : Проспект, 2011. - 616 с. (1695800 - АБ)
67.405.111кр; Ф81 Фофанова, Н. П. Правовое регулирование занятости населения в современном законодательстве России / Н. П. Фофанова ; Мурм. гуманитар. ин-т. – Мурманск : Мурм. гуманитар. ин-т, 2003. - 126 с. (1622626 - ХР)
Статьи
Андреева, Л. А. О месте норм об обеспечении трудовой занятости в системе российского права / Л. А. Андреева, О. М. Медведев // Государство и право. - 2007. - N 2. - С. 54-60.
Аронова, С. А. Эволюция института государственного регулирования занятости населения в России / С. А. Аронова // История государства и права. - 2005. - N 8. - С. 2-3.
Джиоев, С. Х. Некоторые проблемы правового регулирования содействия трудовой занятости в Российской Федерации / С. Х. Джиоев // Трудовое право. - 2005. - N 6. - С. 4-6. 
Электронный ресурс (с текстом документа можно поработать в Залах каталогов и электронных ресурсов на 3-м этаже библиотеки)
О занятости населения в Российской Федерации [Электронный ресурс] : закон РФ от 19.04.1991 N 1032-1 (ред. от 11.07.2011) – Электрон. дан. – М. : СПС «КонсультантПлюс», 1991-2011. - Режим доступа: СПС «КонсультантПлюс» (10.10.2012).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2026-11-07T17:26:04+03:00</dcterms:created>
  <dcterms:modified xsi:type="dcterms:W3CDTF">2026-11-07T17:26:04+03:00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