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№2994 () от 9 октября 2011
</w:t>
      </w:r>
    </w:p>
    <w:p>
      <w:pPr/>
      <w:r>
        <w:rPr/>
        <w:t xml:space="preserve">Здравствуйте! Помогите подобрать материал к сообщению по теме "Карл Рулье - основоположник экологии в России" Заранее спасибо.
См. в Архиве выполненных справок "Виртуального библиографа" ответ на запрос N 3133.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2026-11-07T17:26:04+03:00</dcterms:created>
  <dcterms:modified xsi:type="dcterms:W3CDTF">2026-11-07T17:26:04+03:00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