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№3000 (Мурманск) от 12 октября 2011
</w:t>
      </w:r>
    </w:p>
    <w:p>
      <w:pPr/>
      <w:r>
        <w:rPr/>
        <w:t xml:space="preserve">Необходим список литературы не тему "Вклад Леонардо да Винче в историю развития анатомии человека".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28.860 ; Л47 Леонардо да Винчи. Анатомия : записи и рисунки / Леонардо да Винчи ; пер. с итал. М. В. Кондратьевой и З. Б. Подкопаевой ; ред. и коммент. В. Н. Терновского. – М. : Наука, 1965. - 586 с. : ил. - (Классики науки / АН СССР) (1503262 - ХР 26856 - МЕД)
28.86г; Г55 Глязер, Г. Исследователи человеческого тела от Гиппократа до Павлова / Г. Глязер ; пер. с нем. Ю. А. Федосюка ; под ред. Б. Д. Петрова. - М. : Медгиз, 1956. - 243 с. (304365 - ХР 11917 - МЕД-м)
28.860д ; Ж42 Жданов, Д. А. Леонардо да Винчи анатом / Д. А. Жданов. - М. ; Л. : Медгиз. Ленингр. отд-ние, 1955. - 80 с., [1] л. портр. : ил. (Ф-268058 - ХР) 
85.143(4) ; Л47 Леонардо да Винчи Леонардо : [альбом] / [текст и сост. Н. В. Геташвили]. - М. : Олма Медиа Групп, 2007. - 125, [2] с. : ил., цв. ил. - (Галерея гениев) (1651252 – АБ). 
85.143(4) ; Л47 Леонардо да Винчи. Избранные произведения : в 2 т. / Леонардо да Винчи ; под общ. ред. Б. В. Леграна, А. М. Эфроса ; пер., ст., коммент. А. А.Губера  и др. - СПб. : Нева ; М. : ОЛМА - пресс, 2000. - (Мировое наследие)
   Т. 1. - 2000. - 412 с. : ил. (М-1593329 – ХР)
   Т. 2. - 2000. – 475 с. : ил. (М-1593330 - ХР)
20г ; Л47 Леонардо да Винчи. Избранные естественнонаучные произведения / Леонардо да Винчи ; ред., пер., ст. и коммент. В. П. Зубова. - М. : Изд-во АН СССР, 1955. - 1028 с., [1] л. ил. : ил. - (Классики науки) (271950 - ХР)
85.143(4) ; У63Уоллэйс, Р. Мир Леонардо, 1452-1519 : [пер. с англ.]  / Р. Уоллэйс. - М. : ТЕРРА=TERRA, 1997. - 192 с. : ил. - (Библиотека искусства) (Ф-1584884 - ХР Ф-1584885 – ИСК)
85.143(4) К20 Капра, Ф. Наука Леонардо : мир глазами великого гения / Фритьоф Капра ; [пер. с англ. А. Никифорова]. – М. : София, 2009. - 383 с. : ил. (1684190 – АБ)
Статьи 
Идлис, Г. М. Мир Леонардо и современное естествознание : 550 лет со дня рождения Леонардо да Винчи / Г. М. Идлис  // Вестн. РАН. - 2003.  - Т. 73, N 6. - С. 533-538.
Комментарии к анатомическим рисункам Леонардо да Винчи // Наука и жизнь. - 1999. - N 10 ; То же [Электронный ресурс].- URL : http://aafnet.integrum.ru, регламентир. (12.10.11).
Свальнов, В. Анатомия и живопись : [Леонардо да Винчи : эволюция медицинских взглядов] / В. Свальнов  // Медицинская газета. - 2002. - 12 апр. - С. 15.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