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№3006 () от 12 октября 2011
</w:t>
      </w:r>
    </w:p>
    <w:p>
      <w:pPr/>
      <w:r>
        <w:rPr/>
        <w:t xml:space="preserve">Здравствуйте, помогите, пожалуйста, подобрать литературу по теме: "Экономика строительной отрасли". Спасибо.
Здравствуйте, Алексей. Предлагаем Вам библиографический список:
Книги
65.31я73 ; Е91 Ефименко, И. Б. Экономика отрасли (строительство) : учеб. пособие : [для студентов высш. учеб. заведений, обучающихся по специальности 080502 "Экономика и
упр. на предприятиях стр-ва"] / И. Б. Ефименко, А. Н. Плотников. – М. : Вузов. учеб., 2011. - 357 с. : ил., табл. - (Вузовский учебник : ВУ). - Библиогр.: с. 354-355 (22 назв.) и в подстроч. примеч. (1703235 - ЧЗ)
65.31я73 ; Ч-49 Черняк, В. З. Экономика и управление на предприятии (стр-во) : учеб. для вузов / В. З. Черняк. – М. : КноРус, 2009. - 730 с. : ил. - (Строительство). - Библиогр.: с. 727-731 и в подстроч. примеч. (1681587 - ЧЗ ; 1681588 - АБ ; 1681589 – АБ)
65.291я73 ; Ч-50 Черутова, М. И. Экономика предприятия : учеб. пособие : [для студентов высш. учеб. заведений, обучающихся по специальности 080502 "Экономика и упр.
на предприятии стр-ва"] / М. И. Черутова, О. С. Ковалевская, О. К. Слинкова. – СПб. : Гиорд, 2008. - 172 с. : ил. - Библиогр. в конце кн. (18 назв.). (1666273 - ЧЗ ; 1666274 - АБ ; 1666275 – АБ)
65.31я723 ; Э40 Экономика отрасли (строительство) : учебник : [для использования в учеб. процессе образоват. учреждений, реализующих программы сред. проф. образования по
укрупн. группе специальностей 270100 Стр-во] / В. В. Акимов [и др.]. - 2-е изд. - М. : ИНФРА-М, 2011. - 318 с. : ил., табл. - (Среднее профессиональное образование). - Библиогр. в конце разд. (1702767 - ЧЗ)
65.31я723 ; Э40 Экономика строительной отрасли : учебник : [для студентов образоват. учреждений сред. проф. образования / Н. И. Бакушева и др.] ; под ред. Н. И. Бакушевой. - 3-е изд., стер. – М. : Академия, 2009. - 223 с. : ил. - (Среднее профессиональное образование. Строительство и архитектура) (Учебник). - Библиогр. в конце кн. (38 назв.). (1676511 - ХР ; 1676512 - ЧЗ ; 1676513 - АБ ; 1676514 – АБ ; 1685003 - ЧЗ ; 1685004 - АБ ; 1685005 – АБ)
65.31я723 ; Э40 Экономика строительной отрасли : учебник : [для студентов образоват. учреждений сред. проф. образования / Н. И. Бакушева и др.]. – М. : Академия, 2006. - 223 с. - (Учебник) (Среднее профессиональное образование. Строительство и архитектура). - Библиогр.: с. 220-221 (38 назв.). (1653205 - ЧЗ ; 1653206 - АБ ; 1653207 – АБ)
65.31я73 ; Э40 Экономика строительства : [учеб. для студентов высш. учеб. заведений, обучающихся по специальности 060800 "Экономика и упр. на предприятии стр-ва" / подгот.: В. В. Бузырев и др.] ; под ред. В. В. Бузырева. - 3-е изд. – СПб. [и др.] : Питер, 2009. - 410 с. : ил. - (Учебник для вузов). - Библиогр.: с. 405-410 (93 назв.). (1681451 - ХР ; 1681452 - ЧЗ ; 1681453 - АБ ; 1681454 – АБ)
65.31я73 ; З40 Экономика строительства : учебник : [для студентов строит. вузов и фак., обучающихся по специальности "Экономика и упр. на предприятиях (стр-во)" / подгот. И. С. Степановым и др.] ; под общ. ред. И. С. Степанова. - 3-е изд., перераб. и доп. – М. : Высш. образование, 2009. - 620 с. - (Высшее образование. Основы наук). (1684758 - ЧЗ ; 1684759 - АБ ; 1684760 – АБ)
65.31я73 ; Э40 Экономика строительства : [учеб. для студентов высш. учеб. заведений, обучающихся по специальности 060800 "Экономика и упр. на предприятии стр-ва" / подгот.: В. В. Бузырев и др.] ; под ред. В. В. Бузырева. - 3-е изд. – СПб. [и др.] : Питер, 2009. - 410 с. : ил. - (Учебник для вузов). - Библиогр.: с. 405-410 (93 назв.). (1681451 - ХР ; 1681452 - ЧЗ ; 1681453 - АБ ; 1681454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