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№3037 () от 18 октября 2011
</w:t>
      </w:r>
    </w:p>
    <w:p>
      <w:pPr/>
      <w:r>
        <w:rPr/>
        <w:t xml:space="preserve">Здравствуйте! Помогите, пожалуйста, подобрать материалы для написания дипломной работы по социологии на тему: "Образ преподавателя в представлении современных студентов". Заранее спасибо.
Здравствуйте, Дарья. Предлагаем Вам следующие издания:
Электронные ресурсы (с текстами документов можно поработать в Залах каталогов и электронных ресурсов на 3-м этаже библиотеки)
Деминский, В. А. Образ преподавателя математики в представлениях студентов-экономистов [Электронный ресурс] / Деминский В. А. // Вестник Бурятского государственного университета. – Электрон. дан. - 2009. - N 5. - С. 181-186. - Режим доступа: http://elibrary.ru/download/71994149.pdf, регламентир. (21.10.11). 
Нигматов, З. Г. Высшее предназначение педагогического вуза [Электронный ресурс] / Нигматов З. Г. // Вестник Татарского государственного гуманитарно-педагогического университета. - Электрон. дан. - 2009. - N 17/18. - С. 45-49. - Режим доступа: http://elibrary.ru/download/60734536.pdf, регламентир. (21.10.11). 
Парнюк, Н. В. Образ преподавателя в сознании студентов гуманитарных вузов [Электронный ресурс] : дис. ... канд. психол. наук : 19.00.07 / Парнюк Наталия Витальевна. – Электрон. дан. - СПб., 2003. - 196 с. – Режим доступа: http://sigla.rsl.ru, регламентир. (21.10.11).
Попова, О. И. Имидж преподавателя вуза: проблема трансформации в современной России [Электронный ресурс] : дис. ... канд. социол. наук : 22.00.04 / Попова Ольга Ивановна. - Электрон. дан. - Екатеринбург, 2007. - 152 с. : ил. – Режим доступа: http://sigla.rsl.ru, регламентир. (21.10.11).
Сысоева, Е. Ю. Идеальный имидж преподавателя вуза: опыт интеллектуальных переживаний [Электронный ресурс] / Сысоева Е. Ю. // Вестник Самарского государственного университета. - Электрон. дан. - 2009. - N 71. - С. 124-129. - Режим доступа: http://elibrary.ru/download/85051400.pdf, регламентир. (21.10.11). 
Толстоухова, И. В. Современный образ преподавателя инженерного вуза [Электронный ресурс] / Толстоухова И. В. // Совет ректоров. - Электрон. дан. - 2011. - N 2. - С. 18-21. - Режим доступа: http://elibrary.ru/full_text.asp?id=16382463, регламентир. (21.10.11).
Федоренко, Л. П. "Теневые" отклонения в вузе: грани проблемы [Электронный ресурс] / Л. П. Федоренко // Социологические исследования. – Электрон. дан. - 2005. – N 10. – С. 62-63. - Режим доступа: http://dlib.eastview.com/searchresults/article.jsp?art=0&amp;id=8692928, регламентир. (21.10.11).
Чертыкова, И. П. Представления студентов об имидже преподавателя вуза [Электронный ресурс] : дис. ... канд. психол. наук : 19.00.01 / Чертыкова Ирина Петровна. – Электрон. дан. - М., 2002. - 163 с. : ил. – Режим доступа: http://sigla.rsl.ru, регламентир. (21.10.11).
Шибаева, Л. М. Профессионально значимые личностные качества как основа имиджа преподавателя высшей школы [Электронный ресурс] / Шибаева Л. М., Шибаев В. П. // Мир образования - образование в мире. - Электрон. дан. - 2010. - N 4. - С. 224-227. - Режим доступа: http://elibrary.ru/download/88689248.pdf, регламентир. (21.10.11).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2026-11-07T16:58:10+03:00</dcterms:created>
  <dcterms:modified xsi:type="dcterms:W3CDTF">2026-11-07T16:58:10+03:00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