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№3043 () от 18 октября 2011
</w:t>
      </w:r>
    </w:p>
    <w:p>
      <w:pPr/>
      <w:r>
        <w:rPr/>
        <w:t xml:space="preserve">Помогиде подобрать информацию на тему:Учения В.И. Вернадского о биосфере и ноосфери,для написания реферата,заранее спасибо!
Здравствуйте, Юлия. Предлагаем Вам библиографический список:
Книги
20д ; В35 В. И. Вернадский: PRO ET CONTRA : антол. лит. о В. И. Вернадском за сто лет (1898-1998) / В. И. Вернадский ; под общ. ред. А. Л. Яншина ; [сост. А. В. Лапо]. - СПб. : [б. и.], 2000. - 871 с. - (1583711 - ХР  ; 1583709 - АБ ; 1583710 - ЧЗ)
28.081 ; В35 Вернадский, В. И.  Биосфера и ноосфера / В. И. Вернадский ; [вступ. ст. Р. Баландина]. - М. : Айрис-пресс, 2003. - 573 с. - (1614175 - ХР ; 1614176 - АБ ; 1617684 - ЧЗ)
28.081 ; В35 Вернадский, В. И. Биофера : избр. тр. по биогеохимии / В. И. Вернадский ; [ред., вступ. ст. и примеч. А. И. Перельмана]. - М. : Мысль, 1967. - 376 с. - (569590 - ХР ; 1620580 - АБ)
28.081 ; В35 Вернадский, В. И. Живое вещество и биосфера : [сборник] / В.  И.  Вернадский ; отв. ред. [и авт. вступ. ст.] А. Л. Яншин. - М. : Наука, 1994. - 669 с. - (1525289 - ХР)
72 ; В35 Вернадский, В. И. Начало и вечность жизни : [сборник] / В. И. Вернадский ; [сост., вступ. ст. и коммент. М. С. Бастраковой и др.]. - М. : Совет. Россия, 1989. - 702 с. - (М - 1392149 - ХР)
28.081 ; В35 Вернадский, В. И. Научная мысль как планетное явление / В. И. Вернадский ; отв. ред. А. Л. Яншин ; [предисл. А. Л. Яншина, Ф. Т. Яншиной] ; АН СССР. - М. : Наука, 1991. - 270  с. - (1446169 - ХР ; 1456842 - ХР ; 1482366 - АБ)
28.081 ; В35 Вернадский, В. И. Химическое строение биосферы Земли и ее  окружения / В. И.  Вернадский ; отв. ред. А. А. Ярошевский ; [вступ. ст. К. П. Флоренского ; АН СССР, Ин-т геохимии и аналит. химии им. В. И. Вернадского]. - 2-е изд. - М. : Наука, 1987. - 338 с. - (1339993 - ХР)
28.081 ; К14 Казначеев, В. П. Учение В. И. Вернадского о биосфере и ноосфере / В. П. Казначеев ; отв. ред. В. К. Шумный ; АН СССР. Сиб. отд-ние, Ин-т цитологии и генетики. - Новосибирск : Наука, 1989. - 245 с. - (1373534 - ХР ; 1483848 - ЧЗ)
28.08 ; К14 Казначеев, В. П. Учение о биосфере : этюды о науч. творчестве В. И. Вернадского (1863-1945) / В. П.  Казначеев. - М. : Знание, 1985. - 79 с. - (1217339 - ХР)
28.081 ; Я66 Яншина, Ф. Т. Эволюция взглядов В. И. Вернадского на биосферу и развитие учения о ноосфере / Ф. Т. Яншина. - М. : Наука, 1996. - 220  с. - (1569666 - ХР)
Электронный ресурс (с текстом документа можно поработать в Зале электронных ресурсов на 3-м этаже библиотеки)
Цицилина, Н. И. Проблема разума в концепции ноосферы В. И. Вернадского [Электронный ресурс] : автореф. дис. ... канд.  филос. наук : 09.00.03 / Цицилина Нина Ивановна. - Электрон. дан. - М. - 1993. - 23 с. - Режим доступа: http://diss.rsl.ru/, регламентир. (20.10.11).
С уважением, Данилова М. М.,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2026-11-07T16:58:09+03:00</dcterms:created>
  <dcterms:modified xsi:type="dcterms:W3CDTF">2026-11-07T16:58:09+03:00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