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№3049 () от 20 октября 2011
</w:t>
      </w:r>
    </w:p>
    <w:p>
      <w:pPr/>
      <w:r>
        <w:rPr/>
        <w:t xml:space="preserve">Организация досуга в гостиницах (организация развлекательных мероприятий): теория, опыт
Здравствуйте, Маша. Предлагаем Вам библиографический список:
Книги 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М. : МГУК, 1998. - 461 с. (1617322 – ИСК)
65.433я73 ; В58 Власова, Т. И. Анимационный менеджмент в туризме : [учеб. пособие для студентов высш. учеб.  заведений, обучающихся по специальностям "Туризм", "Социал.-культур. сервис и туризм"] / Т. И. Власова,  А. П. Шарухин, Н. И. Панов. – М. : Академия, 2010. - 315 с. (1698177 – ЧЗ) 
77.02я73 ; Ж35 Жарков, А. Д. Технология культурно-досуговой деятельности : [учеб.  пособие для вузов культуры и искусств] / А. Д. Жарков. - М. : Изд-во Моск. гос. ун-та культуры, 1998. - 246 с. (1575444 – НМО 1575445 - ИСК)
65.433я73 ; К73 Котанс, А. Я. Технология социально-культурного сервиса и туризма : учеб. пособие / А. Я. Котанс ; Рос. акад. образования, Моск. психол.-социал. ин-т. – М. : Флинта : МПСИ, 2010. - 383 с. : табл. (1695866 - ЧЗ 1695867 – АБ) 
65.43я73 ; У62 Уокер, Джон Р. Введение в гостеприимство : [учеб. пособие для студентов вузов, обучающихся по специальности 10103 "Социал.-культур. сервис и туризм", 10102 "Туризм"] / Джон Р. Уокер ; пер. с англ. [В. Н. Егорова]. - 4-е изд., [перераб. и доп.]. – М. : ЮНИТИ, 2008. - XXIII, 711 с. : ил., портр. - (Зарубежный учебник) (1661176 - ЧЗ 1661177 - АБ 1661178 - АБ)
Статьи
Канаев, С. Погружение в фантастику / Сергей Канаев ; беседовала Татьяна Харламова // Туризм: практика, проблемы, перспективы. - 2009. - N 3. - С. 36-37 : 2 цв. фото.
Крапивка, О. Осторожно, дети! / О. Крапивка // Гостиница и ресторан : бизнес и упр. - 2008. - N 2. - С. 20-35 : ил., 37 фото.
Электронные  ресурсы (с текстами документов можно поработать в Залах каталогов и электронных ресурсов на 3-м этаже библиотеки)
Зима… Что делать нам в отеле? [Электронный ресурс] // Туристический бизнес. – Электрон. дан. - 2005. - N 1. – Режим доступа: http://aafnet.integrum.ru, регламентир. (23.10.11).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Гаранин, Н. И. Менеджмент туристской и гостиничной анимации : учеб. пособие по специальности "Менеджмент орг." / Н. И. Гаранин, И. И. Булыгина ; Рос. междунар. акад. туризма. – М.  : Сов. спорт : ПИК ВИНИТИ, 2006. - 126 с. : ил., табл.
Дугина, Г. И. Анимационные программы в инфраструктуре гостеприимства на примере отелей средиземноморского побережья Турции : учеб.-метод. пособие для студентов географ. фак. ОмГПУ специальности 100103 (230500) "Социал.-культур. сервис и туризм" / Г. И. Дугина, С. В. Голодных ; Федер. агентство по образованию, Ом. гос. пед. ун-т. - Омск : Изд-во ОмГПУ, 2008. - 75 с. : ил.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