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№3061 () от 24 октября 2011
</w:t>
      </w:r>
    </w:p>
    <w:p>
      <w:pPr/>
      <w:r>
        <w:rPr/>
        <w:t xml:space="preserve">Кому принадлежат эти стихи:
&lt;BR&gt;
&lt;BR&gt;Их расстреляли на рассвете,
&lt;BR&gt;Когда еще белела мгла.
&lt;BR&gt;Там были женщины и дети
&lt;BR&gt;И эта девочка была.
&lt;BR&gt;
&lt;BR&gt;Сперва велели им раздеться
&lt;BR&gt;И встать затем ко рву спиной,
&lt;BR&gt;Но прозвучал вдруг голос детский
&lt;BR&gt;Наивный, чистый и живой:
&lt;BR&gt;
&lt;BR&gt;?Чулочки тоже снять мне, дядя??
&lt;BR&gt;Не осуждая, не браня,
&lt;BR&gt;Смотрели прямо в душу глядя
&lt;BR&gt;Трехлетней девочки глаза.
&lt;BR&gt;
&lt;BR&gt;"Чулочки тоже" - и смятеньем на миг эсесовец объят
&lt;BR&gt;Рука сама собой с волненьем вдруг опускает автомат.
&lt;BR&gt;Он словно скован взглядом синим, и кажется он в землю врос,
&lt;BR&gt;?Глаза, как у моей дочурки? - в смятенье сильном произнес
&lt;BR&gt;
&lt;BR&gt;Охвачен он невольно дрожью,
&lt;BR&gt;Проснулась в ужасе душа.
&lt;BR&gt;Нет, он убить ее не может,
&lt;BR&gt;Но дал он очередь спеша.
&lt;BR&gt;
&lt;BR&gt;Упала девочка в чулочках…
&lt;BR&gt;Снять не успела, не смогла.
&lt;BR&gt;Солдат, солдат, что если б дочка
&lt;BR&gt;Вот здесь, вот так твоя легла?...
&lt;BR&gt;
&lt;BR&gt;Ведь это маленькое сердце
&lt;BR&gt;Пробито пулею твоей…
&lt;BR&gt;Ты Человек, не просто немец
&lt;BR&gt;Или ты зверь среди людей?...
&lt;BR&gt;
&lt;BR&gt;Шагал эсэсовец угрюмо,
&lt;BR&gt;С земли не поднимая глаз,
&lt;BR&gt;впервые может эта дума
&lt;BR&gt;В мозгу отравленном зажглась.
&lt;BR&gt;
&lt;BR&gt;И всюду взгляд струится синий,
&lt;BR&gt;И всюду слышится опять,
&lt;BR&gt;И не забудется поныне:
&lt;BR&gt;?Чулочки, дядя, тоже снять?"
&lt;BR&gt;
&lt;BR&gt;
Здравствуйте, Сергей. Тема Вашего запроса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2026-11-07T16:45:55+03:00</dcterms:created>
  <dcterms:modified xsi:type="dcterms:W3CDTF">2026-11-07T16:45:55+03:00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