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№3108 () от 5 ноября 2011
</w:t>
      </w:r>
    </w:p>
    <w:p>
      <w:pPr/>
      <w:r>
        <w:rPr/>
        <w:t xml:space="preserve">Теории международной торговли
Здравствуйте, Анастасия. Предлагаем список литературы по Вашему запросу:
Книги
66.4(0),04; Б87 Братерский, М. В. Экономические инструменты внешней политики и политические риски / М. В. Братерский. – М. : Изд. дом Гос. ун-та - Высш. шк. экономики, 2010. - 230 с. : табл. (1697437 - ХР)
65.5я73; И23 Ивасенко, А. Г. Мировая экономика : учеб. пособие / А. Г. Ивасенко, Я. И. Никонова. – М. : КноРус, 2010. - 636 с. : ил., табл. (1697737 - АБ)
65.5я73; М69 Михайлушкин, А. И. Международная экономика : теория и практика : учебник / А. И. Михайлушкин, П. Д. Шимко. – СПб. [и др.] : Питер, 2008. - 463 с. (1679281 - АБ)
65.01я73; Н84 Носова, С. С. Экономическая теория : элементар. курс : учеб. пособие / С. С. Носова. – М. : КноРус, 2010. - 509. с. : ил. (1697524 - ЧЗ 1697525 - АБ)
65.584.3; У48 Улин, Б. Межрегиональная и международная торговля = Interregional and international trade / Бертил Улин ; [Центр эволюц. экономики] ; пер. с англ. М. Я. Каждана. - [2-е изд., перераб.]. - М. : Дело, 2004. - 415 с. : ил. (1631194 - ЧЗ)
65.5я73; Ш61 Шимко, П. Д. Международная экономика : учеб. пособие / П. Д. Шимко, Н. И. Диденко ; под ред. П. Д. Шимко. – М. : Юрайт, 2010. - 750с. : ил., табл. (1697375 - ЧЗ 1697376 - АБ)
65.584.3; L24 The language of trade: [glossary of terms commonly used in intern. trade and trade negotiations / prepared by Michael B. Smith and Merrit R. Blakeslee ; editor: Jeanne S. Holden]. - [Washington, D.C. : USIA, 1993?]. - 132 p. (И-16286 – ИНО) 
65.428; W83 The World economy : global trade policy 2006 / edited by David Greenaway. - Cambridge, UK ; Malden, MA : Blackwell publ., 2007. - VIII, 155 p. : ill. (И-18261 – ИНО)
Статьи
Волчкова, Н. Новая теория международной торговли и новая экономическая география : (Нобелевская премия по экономике 2008 года) / Н. Волчкова // Вопросы экономики. - 2009. - N 1. - С. 68-83.
Соколов, В. В. Тенденции развития мировой товарной торговли в 1990-2008 гг. / В. В. Соколов // Мировая экономика и международные отношения. - 2011. - N 2. - С. 36-47.
Хасбулатов, Р. И. Место новой России в системе международных экономических отношений: поиск и развитие концепции (1990-1993 гг.) : ст. первая / Хасбулатов Р. И. // Международная экономика. - 2011. - N 5. - С. 5-19.
С уважением, главный библиограф Центральной справочной службы Л. Ф. Зубчевская и главный библиограф отдела литературы на иностранных языках В. Н. Чунина.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2026-11-07T16:23:59+03:00</dcterms:created>
  <dcterms:modified xsi:type="dcterms:W3CDTF">2026-11-07T16:23:59+03:00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