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№3112 (Мурманск) от 7 ноября 2011
</w:t>
      </w:r>
    </w:p>
    <w:p>
      <w:pPr/>
      <w:r>
        <w:rPr/>
        <w:t xml:space="preserve">Здравствуйте!!! Помогите пожалуйста подобрать книги по следующей теме: "Психологическое напряжение и перенапряжение в тренировочном процессе"
Здравствуйте, Анатолий.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Книги
88.4 ; Б70 Блудов, Ю. М. Личность в спорте : очерки исслед. психологии спортсмена / Ю. М. Блудов, В. А. Плахтиенко. - М. : Совет. Россия, 1987. - 154 с. - Библиогр.: с. 152-155. (1328948 – ЧЗ ; 1328949 – АБ ; 1329281 – АБ)
88.4 ; И46 Ильин, Е. П. Психология спорта / Е. П. Ильин. – СПб. [и др.] : Питер, 2010. - 351 с. : ил. - (Мастера психологии). - Библиогр.: с. 333-334. (1691671 – ЧЗ ; 1691672 – АБ) 
88.4я73 ; П58 Попов, А. Л. Спортивная психология : учеб. пособие для физкультур. вузов / А. Л. Попов ; Акад. пед. и соц. наук, Моск. психол.-соц. ин-т. - 2-е изд. - М. : МПСИ : Флинта, 1999. - 151 с. : ил. - (Библиотека школьного психолога). (1585732 – ХР) 
75.0я4 ; П78 Проблемы выносливости в спорте : материалы XI Всесоюз. науч. конф. по физиологии, морфологии, биомеханике и биохимии мышеч. деятельности (26-29 мая 1970 г.) / Упр. науч.-исслед. работы и учеб. заведений, Секция физиологии и психологии спорта Науч. совета по комплекс. изучению человека АН СССР, Всесоюз. физиол. о-во им. И. П. Павлова ; [редкол.: Н. В. Зимкин (отв. ред.) и др.]. - Свердловск : [б. и.], 1970. - 537 с. : ил. (697739 – МЕД)
88.4 ; П86 Психологические вопросы тренировки и готовности спортсменов к соревнованию : [материалы совещ.] / редкол.: П. А. Рудик [и др.]. - М. : Физкультура и спорт, 1969. - 272 с. : ил. - (Проблемы психологии спорта). (638395 – ХР) 
88.4 ; П86 Психология и современный спорт : междунар. сб. науч. работ по психологии спорта / сост. А. В. Родионов, Н. А. Худадов. - М. : Физкультура и спорт, 1982. - 224 с. : граф. (1119221 – ХР ; 1119222 – АБ)
88.4 ; П86 Психология спортивной деятельности : [сб. ст. / науч. ред. П. А. Жоров и др.]. - Казань : Изд-во Казан. ун-та, 1985. - 216 с. : ил. - Библиогр. в конце ст. (1261576 – ХР) 
88.4 ; П86 Психопрофилактика и психогигиена в спорте / Ком. по физ. культуре и спорту при Совете Министров КазССР, Респ. учеб.-метод. каб., Респ. врачеб.-физкультур. диспансер, Алма-Атин. обл. науч. о-во невропатологов и психиатров. - Алма-Ата : [б. и.], 1976.  
Вып. 1. - 1976. - 128 с. (909714 – МЕД ; 909715 – МЕД ; 945110 – МЕД)
Статьи
Косихин, В. П. Диагностика функционального состояния и психологической подготовленности спортсменов : [необходимость контроля психол. подготовленности и психол. состояния высококвалифицир. спортсменов в ходе тренировоч. процесса ] / В. П. Косихин // Теория и практика физической культуры. - 2009. - N 2. - С. 15-18. 
Родионов, А. В. Психологические проявления механизмов адаптации спортсменов к нагрузкам / А. В. Родионов //Теория и практика физической культуры. - 2008. - N 9. - С. 15-17. - Библиогр.: с. 17 (11 назв.).
Следующее издание Вы можете заказать из других библиотек также через межбиблиотечный абонемент при условии работы в помещении Мурманской государственной областной универсальной научной библиотеки:
Современные психолого-педагогические технологии в подготовке специалистов по физической культуре и спорту : материалы Междунар. науч.-практ. конф. (Белгород, 19-21 окт. 1999 г.). В 2 ч. Ч. 1 / Белгор. Гос. ун-т. – М. ; Белгород : Изд-во Белгор. Гос. ун-та, 1999. – 191 с.
С уважением, главный библиограф Центральной справочной службы Е. В. Пустынникова.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2026-11-07T16:23:59+03:00</dcterms:created>
  <dcterms:modified xsi:type="dcterms:W3CDTF">2026-11-07T16:23:59+03:00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