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№3119 () от 7 ноября 2011
</w:t>
      </w:r>
    </w:p>
    <w:p>
      <w:pPr/>
      <w:r>
        <w:rPr/>
        <w:t xml:space="preserve">Добрый день.Очень нужна помощь  в подборе литературы по теме "Деньги,предпосылки  их появления, их сущность и функции". Заранее благодарю за оказанную помощь
Здравствуйте. Диана. Предлагаем список литературы по Вашему запросу:
Книги
65.526; В26 Везерфорд, Д. История денег : борьба за деньги от песчаника до киберпространства : [пер. с англ.] / Джек Везерфорд. - М. : ТЕРРА-Кн. клуб, 2001. - 318 с. (1618067 - АБ)
65.011.312я73; В65 Войтов, А. Г. Деньги : учеб. пособие / А. Г. Войтов. - М. : Дашков и К, 2002. - 236 с.(1619674 - ХР 1619675 - ЧЗ 1619676 - АБ)
63.221(2); М48 Мельникова, А. С. Деньги России, 1000 лет : [посвящ. тысячелетию истории денег в России] / А. С. Мельникова, В. В. Уздеников, И. С. Шиканова ; [Гос. Ист. музей]. - М. : Родина : Фодио : Корешков, 2000. - 323 с. (Ф-1609014 - ХР)
65.011.312я73; О-28 Общая теория денег и кредита : [учеб. для вузов / Е. Ф. Жуков и др.] ; под ред. Е.Ф. Жукова ; [Всерос. заоч. финансово-экон. ин-т]. - 3-е изд., перераб. и доп. - М. : ЮНИТИ-Дана, 2001. - 423 с. (1609547 - ТЭО 1609548 - АБ)
65.262; Ч-38 Челноков, В. А. Эволюция денег, кредита и банков / В. А. Челноков. – М. : Финансы и статистика, 2008. - 254с. (1684626 - ЧЗ)
65.526; Ю78 Юровицкий, В. М. Эволюция денег : денеж. обращение в эпоху изменений / Владимир Юровицкий. - М. : ГроссМедиа : ГроссМедиа Ферлаг, 2005. -494 с.(1631813 - ХР)
Статьи
Базулин, Ю. В. Общая теория денег: эволюция представлений о предмете и методе / Ю. В. Базулин // Вестник Санкт-Петербургского университета. Сер. 5, Экономика. - 2006. - N 4. - С. 20-31. 
Егоров, Д. Г. К вопросу об определении понятия "деньги" / Д. Г. Егоров, А. В. Егорова // Финансы и кредит. - 2006. - N 5. - С. 14-16. 
Петрикова, С. М. Сущность, функции и теории денег в экономической науке / С. М. Петрикова // Финансы и кредит. - 2006. - N 22. - С. 17-27.
Челноков, В. А. К вопросу о сущности, функциях и роли современных денег / В. А. Челноков // Деньги и кредит. - 2010. - N 5. - С. 68-70.
С уважением, главный библиограф Центральной справочной службы Л. Ф. Зубчевская. 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2026-11-07T16:11:54+03:00</dcterms:created>
  <dcterms:modified xsi:type="dcterms:W3CDTF">2026-11-07T16:11:54+03:00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