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№3124 (Мурманск) от 8 ноября 2011
</w:t>
      </w:r>
    </w:p>
    <w:p>
      <w:pPr/>
      <w:r>
        <w:rPr/>
        <w:t xml:space="preserve">Курсовая на тему: "Экономическое состояние СССР в начале 1990 годов"
Здравствуйте, Артур.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63.3(2)63 ; Б86 Бояринцев, В. И. Перестройка: от Горбачева до Чубайса / Владимир Бояринцев. - М. : Алгоритм, 2005. - 478 с. (1636090 – ХР)
65.011.3; В24 Введение в рыночную экономику / [Ф. С. Веселков и др. ; науч. ред. А. И. Муравьев]. - СПб. : Изд-во С.-Петерб. ун-та экономики и финансов, 1991. - 160 с. (1470914 – ХР)
63.3(2)63 ; В99 Вяземский, Е. Е. СССР-Россия. От М. С. Горбачева до В. В. Путина, 1985-2002 / Е. Е. Вяземский, Н. В. Елисеева. - М. : Ступени, 2003. – 213 с. (1617841 – ХР) 
63.3(2)63 ; Ж86 Жуков, В. И. На рубеже тысячелетий: социология отечественных преобразований, (1985-2005 годы) / В. И. Жуков. – М. : Изд-во Рос. гос. соц. ун-та, 2008. - 937 с. (1680475 – ХР) 
65.03(2)я73 ; К64 Конотопов, М. В. История экономики России : [учеб. для вузов] / М. В. Конотопов, С. И. Сметанин. - М. : КноРус, 2008. - 351 с. (1660807 – ЧЗ; 1660808 – АБ) 
65.03(2)я73 ; К88 Кудров, В. М. Национальная экономика России : учебник / В. М. Кудров. - М. : Акад. нар. хоз-ва : Дело, 2007. - 543 с. (1643868 – ЧЗ; 1643869 – АБ; 1644014 - АБ)
63.3(2)63 ; О-79 Осьмачко, С. Г. Политическое и социально-экономическое развитие СССР, Российской Федерации (1985-1999 гг.) : монография / С. Г. Осьмачко. - Ярославль : Изд-во ЯГТУ, 2003. - 358 с. (1624375 – ХР; 1624376 – АБ) 
65.03 ; С37 Симонян, Р. Х. Без гнева и пристрастия. Экономические реформы 1990-х годов и их последствия для России / Р. Х. Симонян. – М. : Экономика, 2010. – 253 с. (1696743 – ХР; 1697293 – ЧЗ) 
Статьи
Кирчик, О. И. История как экономика, или Путешествие из 1921-го в 1906-й через 1990-й / О. И. Кирчик // Новое литературное обозрение. - 2007. - N 1. - С. 395-411.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