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№3136 (Мурманск) от 9 ноября 2011
</w:t>
      </w:r>
    </w:p>
    <w:p>
      <w:pPr/>
      <w:r>
        <w:rPr/>
        <w:t xml:space="preserve">Необходим список литературы по теме "Нефтегазовый бизнес Норвегии", т.е.подойдут книги и периодические издания, связанные с Норвегией, её сотрудничеством с другими странами,  с нефтью, газом в Норвегии, может быть, информация о крупных нефтегазовых компаниях.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28.082.50(912.1)кр; Б24 Баренцуотч, 2006 : Баренцево море. Экология и нефтепромышленная деятельность : [пер. с норв. / гл. ред.: Х. Г. Эйкен]. - [Норвегия : б. и., 2006]. - 39 с., включ. обл. : ил. - Описание сост. по обл.  (Бр-1 - ХР)
67.401.111; З-19 Законодательство Норвегии по нефти и газу : [перевод] / [вступ. ст. Э. Гримстада, Г. А. Явлинского]. - М. : ЭПИцентр, 1999. - 378 с. (Ф-1637569 - ХР)
63.3(4Нор)-64; О-80 От походов викингов до баррелей нефти : торговля и культур. связи между Россией и губернией Ругаланн на протяжении тысячи лет / [авт. ст.: Эйвинн Нуршлеттен, Бьерн Мюре ; пер. А. Ливанова]. - [Норвегия : б. и., 2011?]. - 26 с. : ил., портр. (1704658 - ХР)
Статьи
Бринкен, А. О. Геополитические аспекты развития нефтегазовой промышленности Норвегии / А. О. Бринкен // Известия Русского географического общества. - 2003. - Т. 135, вып. 5. - С. 51-67.
Дмитриев, Г. С. Нефть, газ, вода и ветер в энергетике Норвегии / Г. С. Дмитриев // Энергия: экономика, техника, экология. - 2007. - N 5. - С. 10-18.
Злодорев, Д. "Белоснежка" с Молочного острова готова помочь "Газпрому" / Дмитрий Злодорев // Эхо планеты. - 2005. - N 22. - С. 18-19. 
Золотухин, А. Норвежский опыт в совершенствовании технологий разработки нефтегазовых шельфовых месторождений / Анатолий Золотухин // Технологии ТЭК. - 2007. - N 3. - С. 58-63.
Кловач, Е. В. Перспективы развития сотрудничества между Ростехнадзором и Нефтяным надзором Норвегии / Кловач Е. В. // Безопасность труда в промышленности. - 2006. - N 2. - С. 70-71. 
Крюков, В. Отраслевая наука в Норвегии: возможно ли такое в России / Валерий Крюков // Нефтегазовая вертикаль. - 2008. - N 3. - С. 96-98.
Хансен, Б. Л. Нефтедобыча как освоение Луны : [интервью со ст. вице-президентом подразделения Norsk Hydro Oil &amp; Energy] / Бьенгт Ли Хансен ; [беседовал] Александр Кокшаров // Эксперт. - 2005. - N 43. - С. 70-74.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2026-11-07T16:03:45+03:00</dcterms:created>
  <dcterms:modified xsi:type="dcterms:W3CDTF">2026-11-07T16:03:45+03:00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