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№3138 (Мурманск) от 10 ноября 2011
</w:t>
      </w:r>
    </w:p>
    <w:p>
      <w:pPr/>
      <w:r>
        <w:rPr/>
        <w:t xml:space="preserve">Здравствуйте, подскажите пожалуйста, какие есть в вашем фонде учебники по теме: Внешнеэкономическая деятельность предприятия.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65.5я723; А86 Арустамов, Э. А. Внешнеэкономическая деятельность : учеб. для студентов сред. проф. образования, обучающихся по направлению подгот. 080000 "Экономика и упр."] / Э. А. Арустамов, Р. С. Андреева. – М. : КноРус, 2011. - 164 с. (1701802 - ЧЗ)
65.298.2-05(2Рос-4Мур)кр; В60 Внешнеэкономическая деятельность организаций Мурманской области = External economic activity of organizations of Murmansk region / Федер. служба гос. статистики, Территор. орган Федер. службы гос. статистики по Мурм. обл. ; [редкол.: В. А. Кудицкая (пред.) и др.]. – Мурманск : Территор. орган Федер. службы гос. статистики по Мурм. обл., 2009. - 34 с. : ил., табл. (1671793 - ХР 1671794 - ХР 1672525 - ХР)
65.298.2я73; В60 Внешнеэкономическая деятельность предприятия : учебник / Е. П. Темнышова [и др.] ; под ред. И. Н. Иванова ; Гос. ун-т упр. – М. : ИНФРА-М, 2011. - 295 с. : табл., схемы. (1696898 - ЧЗ 1696899 - АБ)
65.291я723; Г82 Грибов, В. Д. Экономика организации (предприятия) : учеб. пособие / В. Д. Грибов, В. П. Грузинов, В. А. Кузьменко. - 2-е изд. – М. : КноРус, 2009. - 407 с. (1673937 - ЧЗ 1679825 - АБ)
65.052.838я73; М76 Молчанова, О. В. Аудит внешнеэкономической деятельности : учеб. пособие / О. В. Молчанова, Е. В. Пронина. – М. : Финансы и статистика : ИНФРА-М, 2011. - 333с. (1703897 - ЧЗ 1703898 - АБ)
65.5я73; П80 Прокушев, Е. Ф. Внешнеэкономическая деятельность : учебник / Е. Ф. Прокушев. - 8-е изд. – М. : Дашков и К, 2011. - 499 с. : табл. (1702913 - АБ)
65.263.23я73; Х15 Хазанович, Э. С. Иностранные инвестиции : учеб. пособие / Э. С. Хазанович. – М. : КноРус, 2009. - 309 с. (1679645 - ЧЗ 1679646 - АБ)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