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№3141 (Мурманск) от 11 ноября 2011
</w:t>
      </w:r>
    </w:p>
    <w:p>
      <w:pPr/>
      <w:r>
        <w:rPr/>
        <w:t xml:space="preserve">Имеется ли в вашей библиотеке книга С.Витте "Александра и Николай II
Здравствуйте, книги с названием "Александра и Николай II" у С. Ю. Витте выявить не удалось. Есть его воспоминания об императорах Александре II, Александре III и Николае II.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В54 63.3(2)52ю14; В54 Витте, С. Ю. Воспоминания : [в 3 т.] / С. Ю. Витте ; [вступ. ст., с. III-LXX, и общ. ред. коммент. и указ. А. Л. Сидорова]. - М. : Соцэкгиз, 1960.
Т. 1 : (1849-1894). Детство. Царствования Александра II и Александра III. - LXXX, 555 с. (394203 - ХР 397827 - АБ 550639 - АБ 1598109 - АБ)
Т. 2 : (1894 - октябрь 1905). Царствование Николая II. - 639 с. (391498 - ХР 741237 - АБ 767871 - АБ 1598110 - АБ)
Т. 3 : (17 октября 1905-1911). Царствование Николая II. - 723 с. (395598 - ХР 549366 - АБ 767872 - АБ 1598266 -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