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№3144 (Мурманск) от 12 ноября 2011
</w:t>
      </w:r>
    </w:p>
    <w:p>
      <w:pPr/>
      <w:r>
        <w:rPr/>
        <w:t xml:space="preserve">Здравствуйте! Помогите, пожалуйста, подобрать информацию о среднем образовании в Норвегии (образовательный процесс, учебные планы школы, система оценки качества и др.). Спасибо!
Здравствуйте, Лариса.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74я2 ; Р76 Российская педагогическая энциклопедия : в 2 т. / редкол.: В. В. Давыдов (гл. ред.) [и др.]. - М. : Большая рос. энцикл., 1993.
   Т. 2 : М - Я. - 1999. - 669 с. : ил. – Из содерж.: Норвегия / Л. Г. Можаева. – С. 57-59. (Ф-1588322 – ИБО) 
74.04 ; У91 Учебный план для школ-девятилеток, старшей средней школы и системы обучения взрослых. Общая часть. - Осло, 1994. - 40 с. : цв. ил. (Бр - ХР)
Статьи
Варденга, М. Норвегия : в поход на шведа / М. Варденга // Здоровье школьника. - 2009. - N 9. - С. 40-41.
Гран, Р. Школа старшей ступени в Норвегии: история и современность : шк. система в Норвегии после реформы 1945 г. / Р. Гран // Вестник Московского университета. Сер. 20. Пед. образование. - 2003. - N 1. - С. 99-125. - Библиогр.: 20 назв. 
Гриншпун, С. С. Современные тенденции развития школьного образования в Скандинавии / С. С. Гриншпун // Педагогика. - 2006. - N 8. - С. 100-106.
Карпов, Е. Концепция 12-летки / Е. Карпов // Управление школой. – 1998. - N 45. – С. 15.
Кривцов, Н. Чисто скандинавское явление : [о шк. образовании Норвегии] / Кривцов Н. // Учительская газета. – 1991. – 18-23 сент. (N 38). – С. 9 ; 24 сент.-1 окт. (N 39). – С. 9.
Луговская, И. Готовить молодежь к современной жизни : что показывает анализ шк. учеб. планов северноевроп. стран / И. Луговская // Учитель. - 2002. - N 6. - С. 83-86.
Никитенко, А. Наш северный сосед, Норвегия : [о шк. образовании Норвегии] / А. Никитенко // Народное образование. – 1990. – N 6. – С. 146-152.
Обзор зарубежного опыта организации непрерывного образования и участия государства в его организации : (на примере Финляндии, Великобритании, Норвегии, Франции, Германии, Швеции) : материал подгот. в рамках проекта "Разраб. и апробация инструментария мониторинга непрерыв. образования в регионах Рос. Федерации" : (извлечения) // Официальные документы в образовании. - 2007. - N 1. - С. 38-43.
Осхейм, Р. Среднее образование в Норвегии / Осхейм Р. // География. – 1994. – N 5/6. – С. 14.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