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№3158 (Мурманск) от 16 ноября 2011
</w:t>
      </w:r>
    </w:p>
    <w:p>
      <w:pPr/>
      <w:r>
        <w:rPr/>
        <w:t xml:space="preserve">Уважаемые коллеги, подскажите, пожалуйста, каким видом справки является библиографический запрос типа:"Найти в СПС "КонсультантПлюс" форму документа "Р24001" или какую-нибудь др. форму документа. За ранее благодарны.
Здравствуйте, уважаемые коллеги. 
Если вы нашли для пользователя форму документа без предоставления библиографических сведений, то это будет фактографическая справка. 
«В ответ на запрос фактографического характера выдаются конкретные сведения самого различного содержания (конкретные данные о событиях, лицах, параметрах машин, географических объектах и т. д.) Иначе говоря, фактографическая справка не содержит библиографической информации.
Библиографические, в свою очередь, подразделяются на тематические, уточняющие и адресные. Главным отличительным признаком библиографической справки является наличие в ней библиографической информации.
Тематическая справка представляет собой список литературы по определенной теме.
Уточняющая справка выполняется в ответ на запрос о недостающих, либо искаженных сведениях о документе.
Адресная библиографическая справка – это справка о наличии определенного документа в фонде данной библиотеки или других библиотек». 
Источник:
78.58я73; К57 Коготков, Д. Я. Библиографическая деятельность библиотеки : орг., технология, упр. : учебник [для вузов] / Д. Я. Коготков. – СПб. : Профессия, 2005. - 304 с. : ил. - (Библиотека). – Из содерж.: Классификация справок. – С. 220-224. (1659733 - НМО 1659734 - ИБС 1659735 - АБ)
С уважением, главный библиограф Центральной справочной службы О. В. Уринцова.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2026-11-07T15:55:45+03:00</dcterms:created>
  <dcterms:modified xsi:type="dcterms:W3CDTF">2026-11-07T15:55:45+03:00</dcterms:modified>
</cp:coreProperties>
</file>

<file path=docProps/custom.xml><?xml version="1.0" encoding="utf-8"?>
<Properties xmlns="http://schemas.openxmlformats.org/officeDocument/2006/custom-properties" xmlns:vt="http://schemas.openxmlformats.org/officeDocument/2006/docPropsVTypes"/>
</file>