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№3175 (Мурманск) от 21 ноября 2011
</w:t>
      </w:r>
    </w:p>
    <w:p>
      <w:pPr/>
      <w:r>
        <w:rPr/>
        <w:t xml:space="preserve">Здравствуйте,подберите, пожалуйста, литературу по теме "Виды налоговых проверок" (контр.работа по дисц.НАЛОГОВОЕ ПРАВО).Благодарю заранее.
Здравствуйте, Олеся!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67.402.23я73; Н23 Налоговое право : [учеб. пособие для студентов, обучающихся по специальностям "Налоги и налогообложение", "Финансы и кредит" / Е. М. Ашмарина и др.] ; под общ. рук. М. А. Эскиндарова ; под ред. Е. М. Ашмариной ; ФГОБУ ВПО "Финансовый ун-т при Правительстве Рос. Федерации". - М. : КноРус, 2011. - 236 c. (1701811 - ЧЗ)
65.261.41-28я73; О-64 Организация и методы налоговых проверок : учеб. пособие : [для вузов по специальности 351200 "Налоги и налогообложение" / А. А. Савин и др.] ; под ред. А. Н. Романова ; [Всерос. заоч. финансово-экон. ин-т]. – М : Вуз. учеб. ; ВЗФЭИ, 2006. - 286 с. : ил., схем. - (Вузовский учебник: ВУ). (1642816 - ЧЗ 1642817 - АБ)
65.261.41я73; О-75 Осокина, И. В. Налоговый контроль в налоговом процессе : учебник / И. В. Осокина, М. Е. Косов. – М. : Магистр : ИНФРА-М, 2011. – 445 с. (1703437 - ЧЗ)
67.402.23; С72 Спирина, Л. В. Налоговые проверки : сущность налоговых проверок, налоговые органы и их полномочия, регистрация и обслуживание налогоплательщиков, налоговые декларации, камерал. проверки, выезд. проверки, встреч. проверки, контроль налич.-денеж. обращения, проверки по отд. видам налогов, налоговая, адм., уголов. ответственность / Л. В. Спирина, В. А. Тимошенко. - Изд. 2-е, перераб. и доп. - М. : Экзамен, 2006. - 412 с. (1641289 - ЧЗ 1641290 - АБ)
67.402.23я73; Т41 Тимошенко, В. А. Проверки налоговых органов : учеб.-практ. пособие / В. А. Тимошенко, Л. В. Спирина. – М. : Дашков и К, 2009. - 398 с. (1680125 - ХР 1680126 - ЧЗ 1680127 - АБ)
Статьи
Адамов, Н. А. Выездные налоговые проверки / Адамов Н. А., Смирнова А. В. // Консультант бухгалтера. - 2009. - N 1. - С. 84-102.
Косульникова, М. Л. Камеральные проверки / М. Л. Косульникова // Налоговый вестник. - 2009. - N 8. - С. 85-90.
Электронные ресурсы (с текстами документов можно поработать в Залах каталогов и электронных ресурсов на 3-м этаже библиотеки)
Налоговый кодекс Российской Федерации (часть первая) [Электронный ресурс] : федер. закон от 31.07.1998 N 146-ФЗ (ред. от 19.07.2011) (с изм. и доп., вступающими в силу с 30.09.2011). – Электрон. дан. – [М.] : СПС КонсультантПлюс, 1992-2011. – Режим доступа: СПС «КонсультантПлюс».
Пузырева, Е. А. Налоговые проверки в системе налогового контроля : правовой и организационный аспекты [Электронный ресурс] : дис. ... канд. юрид. наук : 12.00.14 / Пузырева Елена Александровна; [место защиты: Моск. гуманитар. ун-т]. – Электрон. дан. - М., 2009. - 191 с. – Режим доступа: http://diss.rsl.ru, регламентир. (22.11.2011).
Уткин, В. В. Правовое регулирование налоговых проверок в Российской Федерации [Электронный ресурс] : дис. … канд. юрид. наук: 12.00.14 / Уткин В. В. – Электрон. дан. - Саратов, 2004. - 162 c. - Режим доступа: http://diss.rsl.ru, регламентир. (22.11.2011).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2026-11-07T15:47:45+03:00</dcterms:created>
  <dcterms:modified xsi:type="dcterms:W3CDTF">2026-11-07T15:47:45+03:00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