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№3177 (Москва) от 21 ноября 2011
</w:t>
      </w:r>
    </w:p>
    <w:p>
      <w:pPr/>
      <w:r>
        <w:rPr/>
        <w:t xml:space="preserve">Доброе утро, Виртуальный Библиограф. Помогите мне подобрать литературу по теме "НЕЗАКОННАЯ БАНКОВСКАЯ ДЕЯТЕЛЬНОСТЬ"
Здравтсвуйте, Евгений! Предлагаем Вам список литературы:
Книги
67.408.12; Л77 Лопашенко, Н. А. Преступления в сфере экономики : авт. коммент. к уголов. закону (раздел VIII УК РФ) / Н. А. Лопашенко. – М. : Волтерс Клувер, 2006. - 673 с. : ил. (1653731 - ЧЗ)
Статьи
Жучков, А. А. Расследование незаконной банковской деятельности : некоторые проблемы и пути их решения / А. А. Жучков // Закон и право. - 2009. - N 9. - С. 84-86.
Кратенко, М. Проблемы уголовной ответственности за осуществление незаконной банковской деятельности / Максим Кратенко // Уголовное право. - 2009. - N 5. - С. 32-34.
Маркунцов, С. А. Особенности толкования бланкетных признаков статьи 172 УК РФ "Незаконная банковская деятельность" / С. А. Маркунцов // Финансы и кредит. - 2005. - N 15. - С. 30-36.
Маркунцев, С. А. Правовое регулирование государственной регистрации кредитных организаций и лицензирование банковской деятельности. Уголовная ответственность за незаконную банковскую деятельность / С. А. Маркунцев // Финансы и кредит. - 2005. - N 17. - С. 25-30.
Мурадов, Э. Субъект незаконной банковской деятельности / Э. Мурадов // Законность. - 2009. - N 6. - С. 51-53.
Трунцевский, Ю. Уголовно-правовая характеристика незаконной банковской деятельности / Ю. Трунцевский // Человек и закон. - 2010. - N 12. - С. 91-96.
Устинова, Т. К вопросу о совершенствовании ст. 172 УК РФ / Тамара Устинова // Уголовное право. - 2004. - N 2. - С. 73-75.
Электронные ресурсы
Мильчехина, Е. В. Уголовно-правовой и криминологический анализ незаконной банковской деятельности [Электронный ресурс] : дис. ... канд. юрид. наук : 12.00.08 / Мильчехина Елена Владимировна ; [место защиты: Ур. гос. юрид. акад.]. - Екатеринбург, 2010. - 197 с. - Режим доступа: http://diss.rsl.ru, регламентир. (22.11.2011).
Саркисян, А. Ж. Незаконная банковская деятельность : уголов.-правовые аспекты [Электронный ресурс] : дис. ... канд. юрид. наук : 12.00.08 / Саркисян Армен Жораевич. – Электрон. дан. - Ростов н/Д, 2007. - 181 с. - Режим доступа: http://diss.rsl.ru, регламентир. (22.11.2011).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2026-11-07T15:47:48+03:00</dcterms:created>
  <dcterms:modified xsi:type="dcterms:W3CDTF">2026-11-07T15:47:48+03:00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