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№3187 (Мурманск) от 23 ноября 2011
</w:t>
      </w:r>
    </w:p>
    <w:p>
      <w:pPr/>
      <w:r>
        <w:rPr/>
        <w:t xml:space="preserve">Помогите найти монографии для написания курсовой по теме: "История Русской православной церкви". Заранее большое спасибо за ваш труд.
Здравствуйте, Диана.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86.372 ; Л33 Лебедев, А. П. "Великий и в малом..." : исслед. по истории Рус. Церкви и развития рус. церков.-ист. науки / А. П. Лебедев. – СПб. : Изд-во Олега Абышко, 2008. – 382 с. (1664531 - ХР; 1664532 – АБ)
86.372 ; П68 Православие в России / [А. А. Алов, Н. Г. Владимиров] ; Рос. акад. наук. - М. : [б. и.], 1995. – 143 с. (1537142 – ХР) 
Фрагменты из следующих изданий можно также заказать через межбиблиотечный абонемент из фондов других библиотек страны:
Авилова, О. Е. Учение о государстве Русской православной церкви в XX - начале XXI в. : монография / О. Е. Авилова. - Барнаул : Изд-во ААЭП, 2010. - 167 с. 
Гавриленков, А. Ф. Политика государственной власти Российской империи в отношении Православной церкви, инославных конфессий и авраамических (нехристианских) вероисповеданий в 1721-1917 гг.: периодизация, сущность и принципы, эволюция : монография / А. Ф. Гавриленков. - М. : Изд-во МГОУ, 2010. - 262 с.
Гераськин, Ю. В. Русская православная церковь, верующие, власть (конец 30-х - 70-е годы XX века) : монография / Ю. В. Гераськин. - Рязань : Ряз. гос. ун-т, 2007. - 271 с. 
Ежов, А. Н. Русская Церковь в Смутное время : монография / А. Н. Ежов ; Междунар. акад. наук [и др.]. - М. : Юпитер, 2007. - 104 с.
Кричевский, Б. В. Русская церковь во времена патриарха Никона (1652 - 1658 гг.) : моногр. по отечеств. истории / Борис Вадимович Кричевский ; С.-Петерб. гос. ун-т пед. мастерства. - СПб. : СПбГУПМ, 2003. - 107 с. 
Рашитова, О. А. Деятельнсоть Русской Православной церкви во время войны и блокады Ленинграда 1941-1945 гг. : монография / О. А. Рашитова. - СПб. : Альтер Эго, 2008. - 119 с. 
Скрипкина, Е. В. Самодержавие и церковный раскол в России во второй половине XVII в. Царь Алексей Михайлович и протопоп Аввакум : монография / Е. В. Скрипкина. - Омск : Изд-во ОмГУ, 2009. - 179 с. 
Солнцев, Н. И. "История русской церкви" Е. Е. Голубинского: теоретические основы и историографическое значение : монография / Н. И. Солнцев. - Н. Новгород : Изд-во Нижегор. гос. ун-та, 2010. - 194 с.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2026-11-07T15:47:47+03:00</dcterms:created>
  <dcterms:modified xsi:type="dcterms:W3CDTF">2026-11-07T15:47:47+03:00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