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№3230 (Мурманск) от 4 декабря 2011
</w:t>
      </w:r>
    </w:p>
    <w:p>
      <w:pPr/>
      <w:r>
        <w:rPr/>
        <w:t xml:space="preserve">Типы цивилизаций, их характеристика.
Здравствуйте, Алина. По теме Вашего запроса в фондах библиотеки имеется много изданий. Для первоначального ознакомления с темой предлагаем краткий библиографический список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60.0 ; А94 Афанасьев, В. В. Циклы цивилизаций : [сб. ст.] / В. В. Афанасьев, Г. Н. Качура. – М. : Канон+, 2010. – 287 с. (1693337 – ХР; 1693338 – ЧЗ; 1693339 – АБ) 
63.3(4) ; Г46 Гизо, Ф. История цивилизации в Европе / Франсуа Гизо. – М. : Территория будущего, 2007. – 329 с. (1655283 – ХР)
63.3(0)2 ; Д18 Даниленко, В. Н. Начала цивилизации / В. Н. Даниленко, Ю. А. Шилов. - Екатеринбург : Деловая кн. ; М. : Раритет, 1999. - 302 с. (1584018 – ХР; 1585768 – ХР; 1585769 – ЧЗ) 
63.3(0)я73 ; М74 Моисеева, Л. А. История цивилизаций : курс лекций / Л. А. Моисеева. - Ростов н/Д : Феникс, 2000. - 415 с. (1587645 – ЧЗ; 1594203 – АБ) 
60я73 ; Н60 Нижников, С. А. Обществознание : учеб. для студентов вузов / С. А. Нижников. – М. : Проспект, 2006. - 389 с. (1646168 – ЧЗ; 1646169 – АБ) 
63.3(0)я73 ; О-77 Островский, А. В. История цивилизации : учебник / Островский А. В. - СПб. : Михайлов, 2000. - 359 с. (1612229 – ХР) 
63.3(0)я2 ; С31 Сенилов, Г. Н. История цивилизации : (крат. справ.) / Г. Н. Сенилов. - М. : Монолит, 1999. - 217 с. (Ф-1578850 – ИБО) 
60.0я73 ; С75 Сравнительное изучение цивилизаций : хрестоматия / сост., [ред. и авт. вступ. ст.] Б. С. Ерасов. - М. : Аспект Пресс, 1999. – 555 с. – (1577367 – ХР; 1578837 – ЧЗ; 1578838 – АБ)
63.3(0) ; Ф80 Фортунатов, В. В. История мировых цивилизаций / В. Фортунатов. – СПб. [и др.] : Питер, 2011. – 527 с. (1700499 – ХР; 1700500 – АБ)
63 ; Ч-49 Черняк, Е. Б. Цивилиография : наука о цивилизации / Е. Б. Черняк. - М. : Междунар. отношения, 1996. - 381 с. (1546770 – ХР) 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2026-11-07T15:21:49+03:00</dcterms:created>
  <dcterms:modified xsi:type="dcterms:W3CDTF">2026-11-07T15:21:49+03:00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