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№3257 () от 12 декабря 2011
</w:t>
      </w:r>
    </w:p>
    <w:p>
      <w:pPr/>
      <w:r>
        <w:rPr/>
        <w:t xml:space="preserve">конфликты в организации. способы предотвращения
Здравствуйте, Елена. Предлагаем Вам библиографический список:
Книги
60.524.228я73; К65 Конфликтология : учебник : [для студентов высш. учеб. заведений, обучающихся по специальностям "Менеджмент орг.", "Упр. персоналом", "Экономика труда"] / А. Я. Кибанов, И. Е. Ворожейкин, Д. К. Захаров, В. Г. Коновалова ; Гос. ун-т управления. - Изд. 2-е, перераб. и доп. – М. : ИНФРА-М, 2011. - 300 с. : ил. - (Высшее образование). (1697091 - ЧЗ 1697092 - АБ)
Статьи
Буренков, М. Предотвращение конфликтов, борьба с... бюрократизмом / М. Буренков // Служба кадров. - 2003. - N 4. - С. 78-82.
Борисова, Е. Конфликты лучше предотвращать / Е. Борисова // Служба кадров и персонал. - 2011. - N 7. - С. 67-70
Работодатель и работник: предупреждение конфликта / В. Баранова [и др.] // Служба кадров и персонал. - 2007. - N 1. - С. 44-46.
Решетникова, К. В. Методологические основы квалификации технологий управления организационными конфликтами / К. В. Решетникова // Социологические исследования. - 2008. - N 10. - С. 52-61.
Электронные ресурсы (с текстами документов можно поработать в Залах каталогов и электронных ресурсов на 3-м этаже библиотеки)
Исаев, Р. А. Пути совершенствования форм и методов предупреждения и разрешения конфликтных ситуаций в трудовых коллективах : дис. ... канд. экон. наук : 08.00.05 / Исаев Роман Абашевич. – М., 2004. - 113 с. – Режим доступа: http://sigla.rsl.ru, регламентир. (13.12.2011).
Калашников, О. В. Предотвращение организационных конфликтов как эффективная социальная технология управления [Электронный ресурс] : дис. ... канд. социол. наук : 22.00.08 / Калашников Олег Владимирович. – М., 2005. - 189 с. : ил. – Режим доступа: http://sigla.rsl.ru, регламентир. (13.12.2011).
Колобов, О. А. Технологии предупреждения и разрешения конфликтов / Колобов О. А., Дорожкин А. М., Григорьева Н. Е. // Вестник Нижегородского университета им. Н. И. Лобачевского. - 2007. - N 3. - С. 199-203. – Режим доступа: http://elibrary.ru/, регламентир. (13.12.2011).
Самсонова, М. А. Социальные технологии эффективного конфликтного взаимодействия в организации / Самсонова М. А. // Вестник Саратовского государственного технического университета. - 2008. - Т. 3, N 1. - С. 262-270. – Режим доступа: http://elibrary.ru/, регламентир. (13.12.2011).
Щербина, М. В. Формирование процедур предупреждения и разрешения трудовых конфликтов : на примере орг. ЕАО : дис. ... канд. экон. наук : 08.00.05 / Щербина Мария Владимировна. - Хабаровск, 2005. - 146 с. : ил. – Режим доступа: http://sigla.rsl.ru, регламентир. (13.12.2011).
См. также в Архиве выполненных справок «Виртуального библиографа» ответы на запросы NN 371, 3419, 3421.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2026-11-07T14:59:48+03:00</dcterms:created>
  <dcterms:modified xsi:type="dcterms:W3CDTF">2026-11-07T14:59:48+03:00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