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№3261 () от 13 декабря 2011
</w:t>
      </w:r>
    </w:p>
    <w:p>
      <w:pPr/>
      <w:r>
        <w:rPr/>
        <w:t xml:space="preserve">Помогите подобрать литературу по теме: История ипотечного кредитования (или этапы ипотечного кредитования). Заранее спасибо!
Здравствуйте, Мария. Предлагаем список литературы по Вашей теме:
Книги
67.404.200.8-1; Б17 Базанов, И. А. Происхождение современной ипотеки. Новейшие течения в вотчинном праве в связи с современным строем народного хозяйства / И. А. Базанов ; [МГУ им. М. В. Ломоносова, Каф. гражд. права юрид. фак.]. – М. : Статут : Консультант Плюс, 2004. - 587 с. - (1674852 - ХР 1674853 - ЧЗ)
65.9(2Рос)262.1; П82 Проскурякова, Н. А. Земельные банки Российской империи / Н. А. Проскурякова. - М. : РОССПЭН, 2002. - 517 с. (1611474 - ХР)
Статьи
Грузицкий, Ю. Л. Ипотека в Российской империи (из истории становления ипотечных банков) / Ю. Л. Грузицкий // Деньги и кредит. - 2005. - N 1. - С. 62-67. 
Пашов, Д. Б. Становление ипотечного кредитования на российском рынке жилья / Д. Б. Пашов // Жилищное право. - 2006. - N 6. - С. 57-69.
Матюхин, Г. Г. Ипотека. От истории-к современности / Г. Г. Матюхин // Банковское дело. - 2003. - N 1. - С. 10-12.
Ризк, О. А. Формирование института ипотечного кредитования в России: историко-правовой анализ / О. А. Ризк // Право и политика. - 2008. - N 9. - С. 2237-2243.
Степанов, В. Л. Государственный ипотечный кредит в дореволюционной России (конец ХIX-начало ХХ в.) / В. Л. Степанов // Деньги и кредит. - 2004. - N 2. - С. 61-67.
Смирнова, К. В. Становление института ипотеки в России / Смирнова К. В. // История государства и права. - 2007. - N 12. - С. 19-20. 
Электронные ресурсы (с текстами документов можно поработать в Залах каталогов и электронных ресурсов на 3-м этаже библиотеки)
Андрюшина, И. А. Ипотечное кредитование в России: уроки истории [Электронный ресурс] / Андрюшина И. А., Андрюшин С. А. // Имущественные отношения в Российской Федерации. - 2006. - N 12. - С. 21-28 ; 2007. - N 1. - С. 47-51. – Режим доступа: http://elibrary.ru/, регламентир. (14.12.11).
Сердюк, Т. С. Ипотечное кредитование: история развития [Электронный ресурс] / Сердюк Т. С. // Международный журнал экспериментального образования. – Электрон. дан. - 2011. - N 8. - С. 281-281. – Режим доступа: http://elibrary.ru/, регламентир. (14.12.11).
Хуснетдинова, Л. Ипотечное жилищное кредитование в Российской Федерации [Электронный ресурс] / Хуснетдинова, Л. // Жилищное право. – Электрон. дан. - 2010. - N 7. - С. 101-119. - Режим доступа: СПС «КонсультантПлюс».
См. также в Архиве выполненных справок «Виртуального библиографа» N 3360.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