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№3262 (Мурманск) от 13 декабря 2011
</w:t>
      </w:r>
    </w:p>
    <w:p>
      <w:pPr/>
      <w:r>
        <w:rPr/>
        <w:t xml:space="preserve">Здравствуйте, нужен список литературы по теме "Вооружение армии Петра 1" , спасибо.
Здравствуйте, Валентин.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68.4 ; В67 Волковский, Н. Л. Русская военная сила : от отрядов древ. славян до массовой армии эпохи Александра II / Н. Л. Волковский, Д. Н. Волковский. – М. : АСТ ; СПб. : Полигон, 2006. - 479 с. (Ф-1649139 – ХР; Ф-1649140 – АБ) 
Статья
Петрухинцев, Н. Н. Два флота Петра I: технологические возможности России / Н. Н. Петрухинцев // Вопросы истории. - 2003. - N 4. - С. 117-127.
Фрагменты из следующих изданий можно также заказать через межбиблиотечный абонемент из фондов других библиотек страны:
Анисимов, Н. В. ... История русской армии : эпоха Петра Великого 1699-1762 г. : со схем. на отд. л. / Н. В. Анисимов и А. К. Зиневич. - Чугуев : тип. И. А. Лубенцова, 1911. - 86 с.
Кутищев, А. В. Армия Петра Великого: европейский аналог или отечественная самобытность / А. В. Кутищев. – М. : Компания Спутник+, 2006. - 407 с. 
На пути к регулярной армии России: армия и флот в эпоху Петра 
Великого / Авдеев В. А. [и др.] ; под общ. ред. Квятковского Ю. П. - СПб. : Logos, 2002. - 295 с.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2026-11-07T14:59:46+03:00</dcterms:created>
  <dcterms:modified xsi:type="dcterms:W3CDTF">2026-11-07T14:59:46+03:00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