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№3275 () от 16 декабря 2011
</w:t>
      </w:r>
    </w:p>
    <w:p>
      <w:pPr/>
      <w:r>
        <w:rPr/>
        <w:t xml:space="preserve">Здравствуйте! Прошу помочь мне в поиске книги по психологии "Что такое группы взаимопомощи?" Часть  I" (название не точное) или других книг по данной теме.
&lt;BR&gt;Заранее благодарна
Здравствуйте, Алена. Предлагаем Вам библиографический список:
Электронный ресурс (с текстом документа можно поработать в Зале электронных ресурсов на 3-м этаже библиотеки)
Злобина, О. Г. Социокультурная интеграция лиц с ограниченными возможностями: социологический анализ групп взаимопомощи [Электронный ресурс] : дис. ... канд. социол. наук : 22.00.04 / Злобина Ольга Георгиевна. – Электрон. дан. - Хабаровск, 2002. - 153 с. : ил. - Режим доступа: http://sigla.rsl.ru, регламентир. (16.12.11).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Злобина, О. Г. Организация групп взаимопомощи в процессе
социокультурной интеграции : монография / О. Г. Злоблина, Н. С. Аникеева ; М-во трансп. Рос. Федерации, Федер. агентство ж.-д. трансп., ГОУ ВПО "Дальневост. гос. ун-т путей сообщ.", Каф. "Социал. работа и социология". - Хабаровск : Изд-во ДВГУПС, 2005. - 90 с. : ил. - Библиогр.: с. 83-89 (113 назв.).
Савельева, И. М. Группы взаимопомощи : обществ.-полит. лит. / И. М. Савельева, Н. Недзельский, А. Толмасова ; Рос. фонд "Имена". - М. : Рос. фонд "Имена" : Издат. центр "Рубикон", 1998. - 72 с. : ил.
Технологии волонтерской деятельности в социальной сфере : учеб.-метод. комплекс : [учеб.-метод. пособие для науч.-пед. работников и студентов вузов по направлениям пед. образования / А. П. Шевцов и др.] ; под ред. С. Н. Малявина.— СПб. : Изд-во РГПУ, 2008. — 199 c. — (Инновационная образовательная программа Герценовского университета).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2026-11-07T14:51:43+03:00</dcterms:created>
  <dcterms:modified xsi:type="dcterms:W3CDTF">2026-11-07T14:51:43+03:00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