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№3281 (Мурманск) от 19 декабря 2011
</w:t>
      </w:r>
    </w:p>
    <w:p>
      <w:pPr/>
      <w:r>
        <w:rPr/>
        <w:t xml:space="preserve">Добрый день! Просим выполнить запрос пользователя. Тема дипломной работы: "Учет товара на складе" ( бытовой , компьютерной техники и комплектующих).Предмет " Информационные системы и технологии." Экономический факультет.(нужна работа кладовщика,не нужно бухучет,оптовая продажа).
Здравствуйте. К сожалению, тема запроса сформулирована узко, требует глубокого разыскания и просмотра документов de visu. Предлагаем Вам издания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65.291.596; В67 Волгин, В. В. Кладовщик : устройство складов, склад. операции, упр. складом, норматив. док. / Волгин В. В. - 4-е изд., перераб. и доп. – М. : Ось-89, 2006. – 542 с. : ил. (1646085 - ЧЗ 1646086 - АБ)
65.291.596; В67 Волгин, В. В. Склад : логистика, упр., анализ : [учеб. пособие для подгот. специалистов по упр. склад. операциями и товар. запасами] / В. В. Волгин. - 10-е изд., перераб. и доп. – М. : Дашков и К, 2009. - 733 с. : ил., табл. (1687531 - ЧЗ)
65.9(2Рос)400.6я7; Г13 Гаджинский, А. М. Современный склад : орг., технологии, упр. и логистика : учеб.-практ. пособие / А. М. Гаджинский. - М. : Проспект, 2005. - 173 с. : ил., табл. (1638301 - ЧЗ)
65.291.596я7; К43 К43 Киреева, Н. С. Складское хозяйство : [учеб. пособие] / Н. С. Киреева. – М. : Академия, 2009. - 190 с. : ил. - (Непрерывное профессиональное образование) (Учебное пособие). (1685519 - ЧЗ 1692155 - АБ)
65.052.204.5; К73 Котин, М. 1C: Предприятие 8.2. Управление небольшой фирмой / Михаил Котин. – СПб. [и др.] : Питер, 2011. - 313 с. : ил. - (1C специалист). (1700314 - ЧЗ)
65.291.592с51я73; С32 Сергеев, В. И. Логистика: информационные системы и технологии : учеб.-практ. пособие / В. И. Сергеев, М. Н. Григорьев, С. А. Уваров. – М. : Альфа-Пресс, 2008. - 606 с. : ил. Из содерж.: 3.2. Автоматизированная система управления складом E-SKLAD. – С. 116-120 ; 3.8. Программный продукт «1С: Предприятие 8.0. 1С-Логистика: Управление складом». – С. 149-155 ; 7.5. Современные системы управления складом — WMS (Warehouse Management System). – С. 358-362. (1673936 - ЧЗ 1677969 - АБ)
Статьи
Практическая логистика, или Как превратить склад в инструмент развития компании // Российская торговля. - 2006. - N 10. - С. 36-37. 
Хушит, А. Сделаем склад идеальным / Александр Хушит ; беседовала Наталья Шилина // Российская торговля. - 2005. - N 12. - С. 27-29.
Электронные ресурсы (с текстами документов можно поработать в Залах каталогов и электронных ресурсов на 3-м этаже библиотеки)
Авдеев, В. В. Торговля: журнал учета товаров на складе [Электронный ресурс] / В. В. Авдеев // Налоги. – Электрон. дан. - 2011. - N 19. - С. 12-14. – Режим доступа: СПС «КонсультантПлюс».
Агафонова, М. Н. Особенности отраслевого учета: производство, торговля, строительство [Электронный ресурс] / М. Н. Агафонова. – Электрон. дан. - М. : Налоговый вестн., 2011. - 288 с. - Из содерж.: 2.15. Складской учет товаров. Товарные отчеты материально ответственных лиц. – Режим доступа: СПС «КонсультантПлюс».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