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№3292 (Мурманск) от 22 декабря 2011
</w:t>
      </w:r>
    </w:p>
    <w:p>
      <w:pPr/>
      <w:r>
        <w:rPr/>
        <w:t xml:space="preserve">Здравствуйте
&lt;BR&gt;Есть ли в фонде вашей библиотеки учебник - 
&lt;BR&gt;Кондрашов В А Этика.Эстетика.
&lt;BR&gt;Спасибо.
Здравствуйте, Елена! В нашей библиотеке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87.7я73 ; К64 Кондрашов, В. А. Этика : [учеб. пособие для вузов] / В. А. Кондрашов. Эстетика / Е. А. Чичина. - Ростов н/Д : Феникс, 2000. – 508 с. (1603208 – ХР)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2026-11-07T14:51:43+03:00</dcterms:created>
  <dcterms:modified xsi:type="dcterms:W3CDTF">2026-11-07T14:51:43+03:00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