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№3293 (Мурманск) от 22 декабря 2011
</w:t>
      </w:r>
    </w:p>
    <w:p>
      <w:pPr/>
      <w:r>
        <w:rPr/>
        <w:t xml:space="preserve">Здравствуйте.
&lt;BR&gt;Есть в фонде вашей библиотеки учебник-
&lt;BR&gt;Попов Л Д Этика;курс лекций.
Здравствуйте, Елена! В нашей библиотеке есть интересующее Вас издание, которое можно заказать через межбиблиотечный абонемент, обратившись в ближайшую библиотеку по месту жительства, работы, учебы:
87.7я73 ; П58 Попов, Л. А. Этика : курс лекций : [учеб. пособие для вузов] / Л. А. Попов. - М. : Центр, 1998. - 159 с. (1569936 – ХР; 1569937 – ЧЗ)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2026-11-07T14:51:41+03:00</dcterms:created>
  <dcterms:modified xsi:type="dcterms:W3CDTF">2026-11-07T14:51:41+03:00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